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DDC0F" w14:textId="581C8168" w:rsidR="00A216ED" w:rsidRDefault="00957F3F" w:rsidP="00957F3F">
      <w:pPr>
        <w:rPr>
          <w:b/>
          <w:bCs/>
        </w:rPr>
      </w:pPr>
      <w:r w:rsidRPr="00C14682">
        <w:rPr>
          <w:b/>
          <w:bCs/>
        </w:rPr>
        <w:t>Status på overordnet projekter i relation til havne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67"/>
        <w:gridCol w:w="2521"/>
        <w:gridCol w:w="2356"/>
        <w:gridCol w:w="2384"/>
      </w:tblGrid>
      <w:tr w:rsidR="002B2E8A" w14:paraId="2DC78F75" w14:textId="77777777" w:rsidTr="008A6B1B">
        <w:tc>
          <w:tcPr>
            <w:tcW w:w="2367" w:type="dxa"/>
          </w:tcPr>
          <w:p w14:paraId="776256ED" w14:textId="1802D0B6" w:rsidR="002B2E8A" w:rsidRDefault="003234E5" w:rsidP="00957F3F">
            <w:r>
              <w:t>Havn</w:t>
            </w:r>
          </w:p>
        </w:tc>
        <w:tc>
          <w:tcPr>
            <w:tcW w:w="2521" w:type="dxa"/>
          </w:tcPr>
          <w:p w14:paraId="12ADB0B2" w14:textId="3BD99CF1" w:rsidR="002B2E8A" w:rsidRDefault="003234E5" w:rsidP="00957F3F">
            <w:r>
              <w:t>Projekt</w:t>
            </w:r>
          </w:p>
        </w:tc>
        <w:tc>
          <w:tcPr>
            <w:tcW w:w="2356" w:type="dxa"/>
          </w:tcPr>
          <w:p w14:paraId="2C60540A" w14:textId="451ADCDB" w:rsidR="002B2E8A" w:rsidRDefault="003234E5" w:rsidP="00957F3F">
            <w:r>
              <w:t>Status</w:t>
            </w:r>
          </w:p>
        </w:tc>
        <w:tc>
          <w:tcPr>
            <w:tcW w:w="2384" w:type="dxa"/>
          </w:tcPr>
          <w:p w14:paraId="0684C007" w14:textId="77777777" w:rsidR="002B2E8A" w:rsidRDefault="002B2E8A" w:rsidP="00957F3F"/>
        </w:tc>
      </w:tr>
      <w:tr w:rsidR="002B2E8A" w14:paraId="4BC0FC6F" w14:textId="77777777" w:rsidTr="008A6B1B">
        <w:tc>
          <w:tcPr>
            <w:tcW w:w="2367" w:type="dxa"/>
          </w:tcPr>
          <w:p w14:paraId="5BD736D9" w14:textId="388923A1" w:rsidR="002B2E8A" w:rsidRDefault="003234E5" w:rsidP="00957F3F">
            <w:r>
              <w:t>Masnedsund</w:t>
            </w:r>
          </w:p>
        </w:tc>
        <w:tc>
          <w:tcPr>
            <w:tcW w:w="2521" w:type="dxa"/>
          </w:tcPr>
          <w:p w14:paraId="6A5FF746" w14:textId="09132AC3" w:rsidR="002B2E8A" w:rsidRDefault="002F1BEF" w:rsidP="00957F3F">
            <w:r>
              <w:t>Renovering af bro 3 &amp; 4</w:t>
            </w:r>
          </w:p>
        </w:tc>
        <w:tc>
          <w:tcPr>
            <w:tcW w:w="2356" w:type="dxa"/>
          </w:tcPr>
          <w:p w14:paraId="7E9E2D77" w14:textId="14057BFF" w:rsidR="002B2E8A" w:rsidRDefault="004A07F3" w:rsidP="00957F3F">
            <w:r>
              <w:t>I gang - a</w:t>
            </w:r>
            <w:r w:rsidR="009660F1">
              <w:t>fsluttes inden sæson 2026</w:t>
            </w:r>
          </w:p>
        </w:tc>
        <w:tc>
          <w:tcPr>
            <w:tcW w:w="2384" w:type="dxa"/>
          </w:tcPr>
          <w:p w14:paraId="154323CC" w14:textId="77777777" w:rsidR="002B2E8A" w:rsidRDefault="002B2E8A" w:rsidP="00957F3F"/>
        </w:tc>
      </w:tr>
      <w:tr w:rsidR="002B2E8A" w14:paraId="6BAB6E0E" w14:textId="77777777" w:rsidTr="008A6B1B">
        <w:tc>
          <w:tcPr>
            <w:tcW w:w="2367" w:type="dxa"/>
          </w:tcPr>
          <w:p w14:paraId="45A1186C" w14:textId="343DE256" w:rsidR="002B2E8A" w:rsidRDefault="009660F1" w:rsidP="00957F3F">
            <w:r>
              <w:t>Masnedsund</w:t>
            </w:r>
          </w:p>
        </w:tc>
        <w:tc>
          <w:tcPr>
            <w:tcW w:w="2521" w:type="dxa"/>
          </w:tcPr>
          <w:p w14:paraId="5032C8DE" w14:textId="62ECD00C" w:rsidR="002B2E8A" w:rsidRDefault="00E5137F" w:rsidP="00957F3F">
            <w:r>
              <w:t>Renovering af mole</w:t>
            </w:r>
          </w:p>
        </w:tc>
        <w:tc>
          <w:tcPr>
            <w:tcW w:w="2356" w:type="dxa"/>
          </w:tcPr>
          <w:p w14:paraId="4750BA20" w14:textId="6958316D" w:rsidR="002B2E8A" w:rsidRDefault="00E5137F" w:rsidP="00957F3F">
            <w:r>
              <w:t>Afsluttet</w:t>
            </w:r>
          </w:p>
        </w:tc>
        <w:tc>
          <w:tcPr>
            <w:tcW w:w="2384" w:type="dxa"/>
          </w:tcPr>
          <w:p w14:paraId="7F01306B" w14:textId="4A3BF5F9" w:rsidR="002B2E8A" w:rsidRDefault="00E5137F" w:rsidP="00957F3F">
            <w:r>
              <w:t>Investeringsplan</w:t>
            </w:r>
          </w:p>
        </w:tc>
      </w:tr>
      <w:tr w:rsidR="002B2E8A" w14:paraId="0682E48E" w14:textId="77777777" w:rsidTr="008A6B1B">
        <w:tc>
          <w:tcPr>
            <w:tcW w:w="2367" w:type="dxa"/>
          </w:tcPr>
          <w:p w14:paraId="2AAA1296" w14:textId="61AD582B" w:rsidR="002B2E8A" w:rsidRDefault="00E5137F" w:rsidP="00957F3F">
            <w:r>
              <w:t>Masnedsund</w:t>
            </w:r>
          </w:p>
        </w:tc>
        <w:tc>
          <w:tcPr>
            <w:tcW w:w="2521" w:type="dxa"/>
          </w:tcPr>
          <w:p w14:paraId="5997D5F0" w14:textId="30D4FC23" w:rsidR="002B2E8A" w:rsidRDefault="00E5137F" w:rsidP="00957F3F">
            <w:r>
              <w:t>Ny skraldegård</w:t>
            </w:r>
          </w:p>
        </w:tc>
        <w:tc>
          <w:tcPr>
            <w:tcW w:w="2356" w:type="dxa"/>
          </w:tcPr>
          <w:p w14:paraId="30F74309" w14:textId="080F70E1" w:rsidR="002B2E8A" w:rsidRDefault="004D0A15" w:rsidP="00957F3F">
            <w:r>
              <w:t>Afsluttet</w:t>
            </w:r>
          </w:p>
        </w:tc>
        <w:tc>
          <w:tcPr>
            <w:tcW w:w="2384" w:type="dxa"/>
          </w:tcPr>
          <w:p w14:paraId="18D38ADC" w14:textId="77777777" w:rsidR="002B2E8A" w:rsidRDefault="002B2E8A" w:rsidP="00957F3F"/>
        </w:tc>
      </w:tr>
      <w:tr w:rsidR="002B2E8A" w14:paraId="580DC686" w14:textId="77777777" w:rsidTr="008A6B1B">
        <w:tc>
          <w:tcPr>
            <w:tcW w:w="2367" w:type="dxa"/>
          </w:tcPr>
          <w:p w14:paraId="6686CBC3" w14:textId="7DE60116" w:rsidR="002B2E8A" w:rsidRDefault="00693A2B" w:rsidP="00957F3F">
            <w:r>
              <w:t>Masnedsund</w:t>
            </w:r>
          </w:p>
        </w:tc>
        <w:tc>
          <w:tcPr>
            <w:tcW w:w="2521" w:type="dxa"/>
          </w:tcPr>
          <w:p w14:paraId="5C43F02C" w14:textId="4B4585C7" w:rsidR="002B2E8A" w:rsidRDefault="00693A2B" w:rsidP="00957F3F">
            <w:r>
              <w:t>Løft af udeareal</w:t>
            </w:r>
          </w:p>
        </w:tc>
        <w:tc>
          <w:tcPr>
            <w:tcW w:w="2356" w:type="dxa"/>
          </w:tcPr>
          <w:p w14:paraId="3561BD40" w14:textId="203DE79F" w:rsidR="002B2E8A" w:rsidRDefault="00693A2B" w:rsidP="00957F3F">
            <w:r>
              <w:t>Afsluttet</w:t>
            </w:r>
          </w:p>
        </w:tc>
        <w:tc>
          <w:tcPr>
            <w:tcW w:w="2384" w:type="dxa"/>
          </w:tcPr>
          <w:p w14:paraId="01A5FDFF" w14:textId="77777777" w:rsidR="002B2E8A" w:rsidRDefault="002B2E8A" w:rsidP="00957F3F"/>
        </w:tc>
      </w:tr>
      <w:tr w:rsidR="00A45CBC" w14:paraId="0958F92A" w14:textId="77777777" w:rsidTr="008A6B1B">
        <w:tc>
          <w:tcPr>
            <w:tcW w:w="2367" w:type="dxa"/>
          </w:tcPr>
          <w:p w14:paraId="2E259CC0" w14:textId="40BD9F0E" w:rsidR="00A45CBC" w:rsidRDefault="00A45CBC" w:rsidP="00957F3F">
            <w:r>
              <w:t xml:space="preserve">Masnedsund </w:t>
            </w:r>
          </w:p>
        </w:tc>
        <w:tc>
          <w:tcPr>
            <w:tcW w:w="2521" w:type="dxa"/>
          </w:tcPr>
          <w:p w14:paraId="73FB4A03" w14:textId="5CBA25F1" w:rsidR="00A45CBC" w:rsidRDefault="00A45CBC" w:rsidP="00957F3F">
            <w:r>
              <w:t>Ny mastekran</w:t>
            </w:r>
          </w:p>
        </w:tc>
        <w:tc>
          <w:tcPr>
            <w:tcW w:w="2356" w:type="dxa"/>
          </w:tcPr>
          <w:p w14:paraId="0A53543F" w14:textId="2EE5C55D" w:rsidR="00A45CBC" w:rsidRDefault="00A45CBC" w:rsidP="00957F3F">
            <w:r>
              <w:t>Under udførsel</w:t>
            </w:r>
          </w:p>
        </w:tc>
        <w:tc>
          <w:tcPr>
            <w:tcW w:w="2384" w:type="dxa"/>
          </w:tcPr>
          <w:p w14:paraId="39D3B1CE" w14:textId="77777777" w:rsidR="00A45CBC" w:rsidRDefault="00A45CBC" w:rsidP="00957F3F"/>
        </w:tc>
      </w:tr>
      <w:tr w:rsidR="00D273F6" w14:paraId="785338AB" w14:textId="77777777" w:rsidTr="008A6B1B">
        <w:tc>
          <w:tcPr>
            <w:tcW w:w="2367" w:type="dxa"/>
          </w:tcPr>
          <w:p w14:paraId="325B2B23" w14:textId="36417A43" w:rsidR="00D273F6" w:rsidRDefault="00D273F6" w:rsidP="00957F3F">
            <w:r>
              <w:t>Vordingborg</w:t>
            </w:r>
          </w:p>
        </w:tc>
        <w:tc>
          <w:tcPr>
            <w:tcW w:w="2521" w:type="dxa"/>
          </w:tcPr>
          <w:p w14:paraId="6E92A2A5" w14:textId="31DD507F" w:rsidR="00D273F6" w:rsidRDefault="00D273F6" w:rsidP="00957F3F">
            <w:r>
              <w:t>Oprensning – godkendelse</w:t>
            </w:r>
          </w:p>
        </w:tc>
        <w:tc>
          <w:tcPr>
            <w:tcW w:w="2356" w:type="dxa"/>
          </w:tcPr>
          <w:p w14:paraId="0A769858" w14:textId="6756A30F" w:rsidR="00D273F6" w:rsidRDefault="00D273F6" w:rsidP="00957F3F">
            <w:r>
              <w:t>I gang</w:t>
            </w:r>
          </w:p>
        </w:tc>
        <w:tc>
          <w:tcPr>
            <w:tcW w:w="2384" w:type="dxa"/>
          </w:tcPr>
          <w:p w14:paraId="02BF19F3" w14:textId="77777777" w:rsidR="00D273F6" w:rsidRDefault="00D273F6" w:rsidP="00957F3F"/>
        </w:tc>
      </w:tr>
      <w:tr w:rsidR="00EE45FC" w14:paraId="070C9A80" w14:textId="77777777" w:rsidTr="008A6B1B">
        <w:tc>
          <w:tcPr>
            <w:tcW w:w="2367" w:type="dxa"/>
          </w:tcPr>
          <w:p w14:paraId="0E14779F" w14:textId="61290981" w:rsidR="00EE45FC" w:rsidRDefault="00EE45FC" w:rsidP="00957F3F">
            <w:r>
              <w:t>Vordingborg</w:t>
            </w:r>
          </w:p>
        </w:tc>
        <w:tc>
          <w:tcPr>
            <w:tcW w:w="2521" w:type="dxa"/>
          </w:tcPr>
          <w:p w14:paraId="423DB4D3" w14:textId="0D14AC18" w:rsidR="00EE45FC" w:rsidRDefault="00EE45FC" w:rsidP="00957F3F">
            <w:r>
              <w:t>Borde</w:t>
            </w:r>
            <w:r w:rsidR="00A37DE8">
              <w:t xml:space="preserve"> bænkesæt</w:t>
            </w:r>
          </w:p>
        </w:tc>
        <w:tc>
          <w:tcPr>
            <w:tcW w:w="2356" w:type="dxa"/>
          </w:tcPr>
          <w:p w14:paraId="544EE6FB" w14:textId="57E15A1B" w:rsidR="00EE45FC" w:rsidRDefault="00A37DE8" w:rsidP="00957F3F">
            <w:r>
              <w:t>I gang</w:t>
            </w:r>
          </w:p>
        </w:tc>
        <w:tc>
          <w:tcPr>
            <w:tcW w:w="2384" w:type="dxa"/>
          </w:tcPr>
          <w:p w14:paraId="72000D56" w14:textId="77777777" w:rsidR="00EE45FC" w:rsidRDefault="00EE45FC" w:rsidP="00957F3F"/>
        </w:tc>
      </w:tr>
      <w:tr w:rsidR="001B347D" w14:paraId="2B6ED685" w14:textId="77777777" w:rsidTr="008A6B1B">
        <w:tc>
          <w:tcPr>
            <w:tcW w:w="2367" w:type="dxa"/>
          </w:tcPr>
          <w:p w14:paraId="216E2B89" w14:textId="22E71D01" w:rsidR="001B347D" w:rsidRDefault="001B347D" w:rsidP="00957F3F">
            <w:r>
              <w:t>Vordingborg</w:t>
            </w:r>
          </w:p>
        </w:tc>
        <w:tc>
          <w:tcPr>
            <w:tcW w:w="2521" w:type="dxa"/>
          </w:tcPr>
          <w:p w14:paraId="1A88F7B2" w14:textId="5398F5AF" w:rsidR="001B347D" w:rsidRDefault="001B347D" w:rsidP="00957F3F">
            <w:r>
              <w:t>Genopretning parkeringsareal</w:t>
            </w:r>
          </w:p>
        </w:tc>
        <w:tc>
          <w:tcPr>
            <w:tcW w:w="2356" w:type="dxa"/>
          </w:tcPr>
          <w:p w14:paraId="139321BD" w14:textId="1DE5AB6D" w:rsidR="001B347D" w:rsidRDefault="001B347D" w:rsidP="00957F3F">
            <w:r>
              <w:t>Afsluttet</w:t>
            </w:r>
          </w:p>
        </w:tc>
        <w:tc>
          <w:tcPr>
            <w:tcW w:w="2384" w:type="dxa"/>
          </w:tcPr>
          <w:p w14:paraId="0E81FA5F" w14:textId="77777777" w:rsidR="001B347D" w:rsidRDefault="001B347D" w:rsidP="00957F3F"/>
        </w:tc>
      </w:tr>
      <w:tr w:rsidR="00A20EFE" w14:paraId="1D9395BC" w14:textId="77777777" w:rsidTr="008A6B1B">
        <w:tc>
          <w:tcPr>
            <w:tcW w:w="2367" w:type="dxa"/>
          </w:tcPr>
          <w:p w14:paraId="22E824DA" w14:textId="7254A316" w:rsidR="00A20EFE" w:rsidRDefault="00A20EFE" w:rsidP="00957F3F">
            <w:r>
              <w:t>Vordingborg</w:t>
            </w:r>
          </w:p>
        </w:tc>
        <w:tc>
          <w:tcPr>
            <w:tcW w:w="2521" w:type="dxa"/>
          </w:tcPr>
          <w:p w14:paraId="3EDA7764" w14:textId="4213D495" w:rsidR="00A20EFE" w:rsidRDefault="00233EFF" w:rsidP="00957F3F">
            <w:r>
              <w:t xml:space="preserve">Øget </w:t>
            </w:r>
            <w:r w:rsidR="00A20EFE">
              <w:t>Markeds</w:t>
            </w:r>
            <w:r>
              <w:t>føring</w:t>
            </w:r>
          </w:p>
        </w:tc>
        <w:tc>
          <w:tcPr>
            <w:tcW w:w="2356" w:type="dxa"/>
          </w:tcPr>
          <w:p w14:paraId="5E231A02" w14:textId="3D8B1FFF" w:rsidR="00A20EFE" w:rsidRDefault="00233EFF" w:rsidP="00957F3F">
            <w:r>
              <w:t>Afsluttet</w:t>
            </w:r>
          </w:p>
        </w:tc>
        <w:tc>
          <w:tcPr>
            <w:tcW w:w="2384" w:type="dxa"/>
          </w:tcPr>
          <w:p w14:paraId="03A9A109" w14:textId="77777777" w:rsidR="00A20EFE" w:rsidRDefault="00A20EFE" w:rsidP="00957F3F"/>
        </w:tc>
      </w:tr>
      <w:tr w:rsidR="002B2E8A" w14:paraId="5967B998" w14:textId="77777777" w:rsidTr="008A6B1B">
        <w:tc>
          <w:tcPr>
            <w:tcW w:w="2367" w:type="dxa"/>
          </w:tcPr>
          <w:p w14:paraId="2385E6F0" w14:textId="0FCD3567" w:rsidR="002B2E8A" w:rsidRDefault="00F11145" w:rsidP="00957F3F">
            <w:r>
              <w:t xml:space="preserve">Vordingborg </w:t>
            </w:r>
          </w:p>
        </w:tc>
        <w:tc>
          <w:tcPr>
            <w:tcW w:w="2521" w:type="dxa"/>
          </w:tcPr>
          <w:p w14:paraId="62F94579" w14:textId="15043300" w:rsidR="002B2E8A" w:rsidRDefault="005742B9" w:rsidP="00957F3F">
            <w:r>
              <w:t>Ny spuns ved havnekontoret</w:t>
            </w:r>
          </w:p>
        </w:tc>
        <w:tc>
          <w:tcPr>
            <w:tcW w:w="2356" w:type="dxa"/>
          </w:tcPr>
          <w:p w14:paraId="0FEB2D51" w14:textId="466D60D9" w:rsidR="002B2E8A" w:rsidRDefault="005742B9" w:rsidP="00957F3F">
            <w:r>
              <w:t>Afsluttet</w:t>
            </w:r>
          </w:p>
        </w:tc>
        <w:tc>
          <w:tcPr>
            <w:tcW w:w="2384" w:type="dxa"/>
          </w:tcPr>
          <w:p w14:paraId="4C3647A7" w14:textId="2E243772" w:rsidR="002B2E8A" w:rsidRDefault="005742B9" w:rsidP="00957F3F">
            <w:r>
              <w:t>Investeringsplan</w:t>
            </w:r>
          </w:p>
        </w:tc>
      </w:tr>
      <w:tr w:rsidR="005742B9" w14:paraId="77D4D7F9" w14:textId="77777777" w:rsidTr="008A6B1B">
        <w:tc>
          <w:tcPr>
            <w:tcW w:w="2367" w:type="dxa"/>
          </w:tcPr>
          <w:p w14:paraId="7B6CE122" w14:textId="1F18A70C" w:rsidR="005742B9" w:rsidRDefault="005742B9" w:rsidP="00957F3F">
            <w:r>
              <w:t xml:space="preserve">Vordingborg </w:t>
            </w:r>
          </w:p>
        </w:tc>
        <w:tc>
          <w:tcPr>
            <w:tcW w:w="2521" w:type="dxa"/>
          </w:tcPr>
          <w:p w14:paraId="1B05DDF3" w14:textId="77777777" w:rsidR="005742B9" w:rsidRDefault="005742B9" w:rsidP="00957F3F"/>
        </w:tc>
        <w:tc>
          <w:tcPr>
            <w:tcW w:w="2356" w:type="dxa"/>
          </w:tcPr>
          <w:p w14:paraId="4B206BD9" w14:textId="77777777" w:rsidR="005742B9" w:rsidRDefault="005742B9" w:rsidP="00957F3F"/>
        </w:tc>
        <w:tc>
          <w:tcPr>
            <w:tcW w:w="2384" w:type="dxa"/>
          </w:tcPr>
          <w:p w14:paraId="35D642FE" w14:textId="77777777" w:rsidR="005742B9" w:rsidRDefault="005742B9" w:rsidP="00957F3F"/>
        </w:tc>
      </w:tr>
      <w:tr w:rsidR="008A4D26" w14:paraId="310B38F4" w14:textId="77777777" w:rsidTr="008A6B1B">
        <w:tc>
          <w:tcPr>
            <w:tcW w:w="2367" w:type="dxa"/>
          </w:tcPr>
          <w:p w14:paraId="7124D2CE" w14:textId="364CA287" w:rsidR="008A4D26" w:rsidRDefault="008A4D26" w:rsidP="008A4D26">
            <w:r>
              <w:t>Præstø</w:t>
            </w:r>
          </w:p>
        </w:tc>
        <w:tc>
          <w:tcPr>
            <w:tcW w:w="2521" w:type="dxa"/>
          </w:tcPr>
          <w:p w14:paraId="2CB82571" w14:textId="3503EC30" w:rsidR="008A4D26" w:rsidRDefault="008A4D26" w:rsidP="008A4D26">
            <w:r>
              <w:t>Masteopbevaring i bådhallen</w:t>
            </w:r>
          </w:p>
        </w:tc>
        <w:tc>
          <w:tcPr>
            <w:tcW w:w="2356" w:type="dxa"/>
          </w:tcPr>
          <w:p w14:paraId="2F813C97" w14:textId="7288AA6D" w:rsidR="008A4D26" w:rsidRDefault="008A4D26" w:rsidP="008A4D26">
            <w:r>
              <w:t>I gang – afsluttes i 2026</w:t>
            </w:r>
          </w:p>
        </w:tc>
        <w:tc>
          <w:tcPr>
            <w:tcW w:w="2384" w:type="dxa"/>
          </w:tcPr>
          <w:p w14:paraId="0BFE2CD9" w14:textId="77777777" w:rsidR="008A4D26" w:rsidRDefault="008A4D26" w:rsidP="008A4D26"/>
        </w:tc>
      </w:tr>
      <w:tr w:rsidR="008A4D26" w14:paraId="7F329016" w14:textId="77777777" w:rsidTr="008A6B1B">
        <w:tc>
          <w:tcPr>
            <w:tcW w:w="2367" w:type="dxa"/>
          </w:tcPr>
          <w:p w14:paraId="02E3AD34" w14:textId="581DA98C" w:rsidR="008A4D26" w:rsidRDefault="008A4D26" w:rsidP="008A4D26">
            <w:r>
              <w:t xml:space="preserve">Præstø </w:t>
            </w:r>
          </w:p>
        </w:tc>
        <w:tc>
          <w:tcPr>
            <w:tcW w:w="2521" w:type="dxa"/>
          </w:tcPr>
          <w:p w14:paraId="73785437" w14:textId="04FE32E2" w:rsidR="008A4D26" w:rsidRDefault="008A4D26" w:rsidP="008A4D26">
            <w:r>
              <w:t>Områdefornyelse af Dambæks Have</w:t>
            </w:r>
          </w:p>
        </w:tc>
        <w:tc>
          <w:tcPr>
            <w:tcW w:w="2356" w:type="dxa"/>
          </w:tcPr>
          <w:p w14:paraId="6A43C841" w14:textId="26F2C578" w:rsidR="008A4D26" w:rsidRDefault="008A4D26" w:rsidP="008A4D26">
            <w:r>
              <w:t>Under opstart</w:t>
            </w:r>
          </w:p>
        </w:tc>
        <w:tc>
          <w:tcPr>
            <w:tcW w:w="2384" w:type="dxa"/>
          </w:tcPr>
          <w:p w14:paraId="45664359" w14:textId="77777777" w:rsidR="008A4D26" w:rsidRDefault="008A4D26" w:rsidP="008A4D26"/>
        </w:tc>
      </w:tr>
      <w:tr w:rsidR="008A4D26" w14:paraId="1BAD0F9B" w14:textId="77777777" w:rsidTr="008A6B1B">
        <w:tc>
          <w:tcPr>
            <w:tcW w:w="2367" w:type="dxa"/>
          </w:tcPr>
          <w:p w14:paraId="0EA90EC0" w14:textId="4A8E5D5E" w:rsidR="008A4D26" w:rsidRDefault="008A4D26" w:rsidP="008A4D26">
            <w:r>
              <w:t>Præstø</w:t>
            </w:r>
          </w:p>
        </w:tc>
        <w:tc>
          <w:tcPr>
            <w:tcW w:w="2521" w:type="dxa"/>
          </w:tcPr>
          <w:p w14:paraId="06A78650" w14:textId="52A0B1A5" w:rsidR="008A4D26" w:rsidRDefault="008A4D26" w:rsidP="008A4D26">
            <w:r>
              <w:t>Foreningshavn</w:t>
            </w:r>
          </w:p>
        </w:tc>
        <w:tc>
          <w:tcPr>
            <w:tcW w:w="2356" w:type="dxa"/>
          </w:tcPr>
          <w:p w14:paraId="63D86521" w14:textId="79CBE041" w:rsidR="008A4D26" w:rsidRDefault="008A4D26" w:rsidP="008A4D26">
            <w:r>
              <w:t>Under opstart</w:t>
            </w:r>
          </w:p>
        </w:tc>
        <w:tc>
          <w:tcPr>
            <w:tcW w:w="2384" w:type="dxa"/>
          </w:tcPr>
          <w:p w14:paraId="7FAC9A6C" w14:textId="77777777" w:rsidR="008A4D26" w:rsidRDefault="008A4D26" w:rsidP="008A4D26"/>
        </w:tc>
      </w:tr>
      <w:tr w:rsidR="008A4D26" w14:paraId="3F6A89D2" w14:textId="77777777" w:rsidTr="008A6B1B">
        <w:tc>
          <w:tcPr>
            <w:tcW w:w="2367" w:type="dxa"/>
          </w:tcPr>
          <w:p w14:paraId="3CF81902" w14:textId="7035DD89" w:rsidR="008A4D26" w:rsidRDefault="008A4D26" w:rsidP="008A4D26">
            <w:r>
              <w:t>Præstø</w:t>
            </w:r>
          </w:p>
        </w:tc>
        <w:tc>
          <w:tcPr>
            <w:tcW w:w="2521" w:type="dxa"/>
          </w:tcPr>
          <w:p w14:paraId="14E4460F" w14:textId="6C458AE5" w:rsidR="008A4D26" w:rsidRDefault="008A4D26" w:rsidP="008A4D26">
            <w:r>
              <w:t>Nye flydebroer</w:t>
            </w:r>
          </w:p>
        </w:tc>
        <w:tc>
          <w:tcPr>
            <w:tcW w:w="2356" w:type="dxa"/>
          </w:tcPr>
          <w:p w14:paraId="1460693F" w14:textId="46CA5A14" w:rsidR="008A4D26" w:rsidRDefault="008A4D26" w:rsidP="008A4D26">
            <w:r>
              <w:t>Afsluttet</w:t>
            </w:r>
          </w:p>
        </w:tc>
        <w:tc>
          <w:tcPr>
            <w:tcW w:w="2384" w:type="dxa"/>
          </w:tcPr>
          <w:p w14:paraId="51B2476A" w14:textId="05C3DA6C" w:rsidR="008A4D26" w:rsidRDefault="008A4D26" w:rsidP="008A4D26">
            <w:r>
              <w:t>Investeringsplan</w:t>
            </w:r>
          </w:p>
        </w:tc>
      </w:tr>
      <w:tr w:rsidR="008A4D26" w14:paraId="459F18A4" w14:textId="77777777" w:rsidTr="008A6B1B">
        <w:tc>
          <w:tcPr>
            <w:tcW w:w="2367" w:type="dxa"/>
          </w:tcPr>
          <w:p w14:paraId="37D1554E" w14:textId="2C5932FF" w:rsidR="008A4D26" w:rsidRDefault="008A4D26" w:rsidP="008A4D26">
            <w:r>
              <w:t>Præstø</w:t>
            </w:r>
          </w:p>
        </w:tc>
        <w:tc>
          <w:tcPr>
            <w:tcW w:w="2521" w:type="dxa"/>
          </w:tcPr>
          <w:p w14:paraId="74C26A20" w14:textId="04B7F5F1" w:rsidR="008A4D26" w:rsidRDefault="008A4D26" w:rsidP="008A4D26">
            <w:r>
              <w:t>Nye anoder</w:t>
            </w:r>
          </w:p>
        </w:tc>
        <w:tc>
          <w:tcPr>
            <w:tcW w:w="2356" w:type="dxa"/>
          </w:tcPr>
          <w:p w14:paraId="616E30D4" w14:textId="34A0FC11" w:rsidR="008A4D26" w:rsidRDefault="008A4D26" w:rsidP="008A4D26">
            <w:r>
              <w:t>Afsluttet</w:t>
            </w:r>
          </w:p>
        </w:tc>
        <w:tc>
          <w:tcPr>
            <w:tcW w:w="2384" w:type="dxa"/>
          </w:tcPr>
          <w:p w14:paraId="5B5421BC" w14:textId="5704E497" w:rsidR="008A4D26" w:rsidRDefault="008A4D26" w:rsidP="008A4D26">
            <w:r>
              <w:t>Investeringsplan</w:t>
            </w:r>
          </w:p>
        </w:tc>
      </w:tr>
      <w:tr w:rsidR="008A4D26" w14:paraId="2CD2CDDF" w14:textId="77777777" w:rsidTr="008A6B1B">
        <w:tc>
          <w:tcPr>
            <w:tcW w:w="2367" w:type="dxa"/>
          </w:tcPr>
          <w:p w14:paraId="179A123F" w14:textId="5D80D072" w:rsidR="008A4D26" w:rsidRDefault="008A4D26" w:rsidP="008A4D26">
            <w:r>
              <w:t>Præstø</w:t>
            </w:r>
          </w:p>
        </w:tc>
        <w:tc>
          <w:tcPr>
            <w:tcW w:w="2521" w:type="dxa"/>
          </w:tcPr>
          <w:p w14:paraId="0CBAB52F" w14:textId="58CB8438" w:rsidR="008A4D26" w:rsidRDefault="008A4D26" w:rsidP="008A4D26">
            <w:r>
              <w:t>Genopbygning af havnekontor</w:t>
            </w:r>
          </w:p>
        </w:tc>
        <w:tc>
          <w:tcPr>
            <w:tcW w:w="2356" w:type="dxa"/>
          </w:tcPr>
          <w:p w14:paraId="71C58BB0" w14:textId="4B0941C9" w:rsidR="008A4D26" w:rsidRDefault="008A4D26" w:rsidP="008A4D26">
            <w:r>
              <w:t>Afsluttet</w:t>
            </w:r>
          </w:p>
        </w:tc>
        <w:tc>
          <w:tcPr>
            <w:tcW w:w="2384" w:type="dxa"/>
          </w:tcPr>
          <w:p w14:paraId="428CC0F2" w14:textId="77777777" w:rsidR="008A4D26" w:rsidRDefault="008A4D26" w:rsidP="008A4D26"/>
        </w:tc>
      </w:tr>
      <w:tr w:rsidR="008A4D26" w14:paraId="520E28E3" w14:textId="77777777" w:rsidTr="008A6B1B">
        <w:tc>
          <w:tcPr>
            <w:tcW w:w="2367" w:type="dxa"/>
          </w:tcPr>
          <w:p w14:paraId="7CEB9483" w14:textId="5DC52AA4" w:rsidR="008A4D26" w:rsidRDefault="008A4D26" w:rsidP="008A4D26">
            <w:r>
              <w:t>Præstø</w:t>
            </w:r>
          </w:p>
        </w:tc>
        <w:tc>
          <w:tcPr>
            <w:tcW w:w="2521" w:type="dxa"/>
          </w:tcPr>
          <w:p w14:paraId="74AD5F58" w14:textId="7001C811" w:rsidR="008A4D26" w:rsidRDefault="008A4D26" w:rsidP="008A4D26">
            <w:r>
              <w:t>Nyt elsystem</w:t>
            </w:r>
          </w:p>
        </w:tc>
        <w:tc>
          <w:tcPr>
            <w:tcW w:w="2356" w:type="dxa"/>
          </w:tcPr>
          <w:p w14:paraId="3A2FB99E" w14:textId="0F6522FF" w:rsidR="008A4D26" w:rsidRDefault="008A4D26" w:rsidP="008A4D26">
            <w:r>
              <w:t>Afsluttet</w:t>
            </w:r>
          </w:p>
        </w:tc>
        <w:tc>
          <w:tcPr>
            <w:tcW w:w="2384" w:type="dxa"/>
          </w:tcPr>
          <w:p w14:paraId="53F0A59C" w14:textId="77777777" w:rsidR="008A4D26" w:rsidRDefault="008A4D26" w:rsidP="008A4D26"/>
        </w:tc>
      </w:tr>
      <w:tr w:rsidR="00C84157" w14:paraId="2F4E6927" w14:textId="77777777" w:rsidTr="008A6B1B">
        <w:tc>
          <w:tcPr>
            <w:tcW w:w="2367" w:type="dxa"/>
          </w:tcPr>
          <w:p w14:paraId="129F23BA" w14:textId="4F662230" w:rsidR="00C84157" w:rsidRDefault="00C84157" w:rsidP="008A4D26">
            <w:r>
              <w:t xml:space="preserve">Præstø </w:t>
            </w:r>
          </w:p>
        </w:tc>
        <w:tc>
          <w:tcPr>
            <w:tcW w:w="2521" w:type="dxa"/>
          </w:tcPr>
          <w:p w14:paraId="7E2A543C" w14:textId="638E1D19" w:rsidR="00C84157" w:rsidRDefault="00C84157" w:rsidP="008A4D26">
            <w:r>
              <w:t>Oprensning</w:t>
            </w:r>
            <w:r w:rsidR="002F7583">
              <w:t xml:space="preserve"> – tidligere tilladelse</w:t>
            </w:r>
          </w:p>
        </w:tc>
        <w:tc>
          <w:tcPr>
            <w:tcW w:w="2356" w:type="dxa"/>
          </w:tcPr>
          <w:p w14:paraId="38EE6E72" w14:textId="56C06ACC" w:rsidR="00C84157" w:rsidRDefault="00C84157" w:rsidP="008A4D26">
            <w:r>
              <w:t>Afsluttet</w:t>
            </w:r>
          </w:p>
        </w:tc>
        <w:tc>
          <w:tcPr>
            <w:tcW w:w="2384" w:type="dxa"/>
          </w:tcPr>
          <w:p w14:paraId="2E0FCD94" w14:textId="167DAD38" w:rsidR="00C84157" w:rsidRDefault="00C84157" w:rsidP="008A4D26"/>
        </w:tc>
      </w:tr>
      <w:tr w:rsidR="008A4D26" w14:paraId="6DB36700" w14:textId="77777777" w:rsidTr="008A6B1B">
        <w:tc>
          <w:tcPr>
            <w:tcW w:w="2367" w:type="dxa"/>
          </w:tcPr>
          <w:p w14:paraId="2C7D4B8F" w14:textId="5E805424" w:rsidR="008A4D26" w:rsidRDefault="008A4D26" w:rsidP="008A4D26">
            <w:r>
              <w:t>Kalvehave</w:t>
            </w:r>
          </w:p>
        </w:tc>
        <w:tc>
          <w:tcPr>
            <w:tcW w:w="2521" w:type="dxa"/>
          </w:tcPr>
          <w:p w14:paraId="5DC872A2" w14:textId="7C28C84F" w:rsidR="008A4D26" w:rsidRDefault="008A4D26" w:rsidP="008A4D26">
            <w:r>
              <w:t>Ny hammer langs inderbassin</w:t>
            </w:r>
          </w:p>
        </w:tc>
        <w:tc>
          <w:tcPr>
            <w:tcW w:w="2356" w:type="dxa"/>
          </w:tcPr>
          <w:p w14:paraId="6DE287D7" w14:textId="439979BB" w:rsidR="008A4D26" w:rsidRDefault="008A4D26" w:rsidP="008A4D26">
            <w:r>
              <w:t>I gang – afsluttes inden sæson 2026</w:t>
            </w:r>
          </w:p>
        </w:tc>
        <w:tc>
          <w:tcPr>
            <w:tcW w:w="2384" w:type="dxa"/>
          </w:tcPr>
          <w:p w14:paraId="26823EE4" w14:textId="71DFDEA9" w:rsidR="008A4D26" w:rsidRDefault="008A4D26" w:rsidP="008A4D26">
            <w:r>
              <w:t>Investeringsplan</w:t>
            </w:r>
          </w:p>
        </w:tc>
      </w:tr>
      <w:tr w:rsidR="008A4D26" w14:paraId="55F055BA" w14:textId="77777777" w:rsidTr="008A6B1B">
        <w:tc>
          <w:tcPr>
            <w:tcW w:w="2367" w:type="dxa"/>
          </w:tcPr>
          <w:p w14:paraId="610965CB" w14:textId="4396831D" w:rsidR="008A4D26" w:rsidRDefault="008A4D26" w:rsidP="008A4D26">
            <w:r>
              <w:t>Kalvehave</w:t>
            </w:r>
          </w:p>
        </w:tc>
        <w:tc>
          <w:tcPr>
            <w:tcW w:w="2521" w:type="dxa"/>
          </w:tcPr>
          <w:p w14:paraId="409311A2" w14:textId="0030CFD2" w:rsidR="008A4D26" w:rsidRDefault="008A4D26" w:rsidP="008A4D26">
            <w:r>
              <w:t>Saunaprojekt</w:t>
            </w:r>
          </w:p>
        </w:tc>
        <w:tc>
          <w:tcPr>
            <w:tcW w:w="2356" w:type="dxa"/>
          </w:tcPr>
          <w:p w14:paraId="65185B7A" w14:textId="6BA16E6C" w:rsidR="008A4D26" w:rsidRDefault="008A4D26" w:rsidP="008A4D26">
            <w:r>
              <w:t>I gang</w:t>
            </w:r>
          </w:p>
        </w:tc>
        <w:tc>
          <w:tcPr>
            <w:tcW w:w="2384" w:type="dxa"/>
          </w:tcPr>
          <w:p w14:paraId="727A392D" w14:textId="77777777" w:rsidR="008A4D26" w:rsidRDefault="008A4D26" w:rsidP="008A4D26"/>
        </w:tc>
      </w:tr>
      <w:tr w:rsidR="00966230" w14:paraId="70BED0C7" w14:textId="77777777" w:rsidTr="008A6B1B">
        <w:tc>
          <w:tcPr>
            <w:tcW w:w="2367" w:type="dxa"/>
          </w:tcPr>
          <w:p w14:paraId="4ACB2256" w14:textId="548D6D9A" w:rsidR="00966230" w:rsidRDefault="00966230" w:rsidP="00966230">
            <w:r>
              <w:t>Kalvehave</w:t>
            </w:r>
          </w:p>
        </w:tc>
        <w:tc>
          <w:tcPr>
            <w:tcW w:w="2521" w:type="dxa"/>
          </w:tcPr>
          <w:p w14:paraId="6DF10EE9" w14:textId="50B28715" w:rsidR="00966230" w:rsidRDefault="00966230" w:rsidP="00966230">
            <w:r>
              <w:t>Anvendelsesændring af café</w:t>
            </w:r>
          </w:p>
        </w:tc>
        <w:tc>
          <w:tcPr>
            <w:tcW w:w="2356" w:type="dxa"/>
          </w:tcPr>
          <w:p w14:paraId="53D60065" w14:textId="6BF51E2C" w:rsidR="00966230" w:rsidRDefault="00966230" w:rsidP="00966230">
            <w:r>
              <w:t>I gang</w:t>
            </w:r>
          </w:p>
        </w:tc>
        <w:tc>
          <w:tcPr>
            <w:tcW w:w="2384" w:type="dxa"/>
          </w:tcPr>
          <w:p w14:paraId="53DA175B" w14:textId="77777777" w:rsidR="00966230" w:rsidRDefault="00966230" w:rsidP="00966230"/>
        </w:tc>
      </w:tr>
      <w:tr w:rsidR="00233EFF" w14:paraId="2C75655E" w14:textId="77777777" w:rsidTr="008A6B1B">
        <w:tc>
          <w:tcPr>
            <w:tcW w:w="2367" w:type="dxa"/>
          </w:tcPr>
          <w:p w14:paraId="7D16A92D" w14:textId="4C69B94C" w:rsidR="00233EFF" w:rsidRDefault="00233EFF" w:rsidP="00966230">
            <w:r>
              <w:t>Kalvehave</w:t>
            </w:r>
          </w:p>
        </w:tc>
        <w:tc>
          <w:tcPr>
            <w:tcW w:w="2521" w:type="dxa"/>
          </w:tcPr>
          <w:p w14:paraId="696531A2" w14:textId="70033F11" w:rsidR="00233EFF" w:rsidRDefault="007028E6" w:rsidP="00966230">
            <w:r>
              <w:t>Etablering af lager</w:t>
            </w:r>
          </w:p>
        </w:tc>
        <w:tc>
          <w:tcPr>
            <w:tcW w:w="2356" w:type="dxa"/>
          </w:tcPr>
          <w:p w14:paraId="6A2E11A7" w14:textId="77761950" w:rsidR="00233EFF" w:rsidRDefault="007028E6" w:rsidP="00966230">
            <w:r>
              <w:t>I gang</w:t>
            </w:r>
          </w:p>
        </w:tc>
        <w:tc>
          <w:tcPr>
            <w:tcW w:w="2384" w:type="dxa"/>
          </w:tcPr>
          <w:p w14:paraId="046832E6" w14:textId="77777777" w:rsidR="00233EFF" w:rsidRDefault="00233EFF" w:rsidP="00966230"/>
        </w:tc>
      </w:tr>
      <w:tr w:rsidR="00966230" w14:paraId="51C79117" w14:textId="77777777" w:rsidTr="008A6B1B">
        <w:tc>
          <w:tcPr>
            <w:tcW w:w="2367" w:type="dxa"/>
          </w:tcPr>
          <w:p w14:paraId="5A172254" w14:textId="467A1D79" w:rsidR="00966230" w:rsidRDefault="00966230" w:rsidP="00966230">
            <w:r>
              <w:t>Kalvehave</w:t>
            </w:r>
          </w:p>
        </w:tc>
        <w:tc>
          <w:tcPr>
            <w:tcW w:w="2521" w:type="dxa"/>
          </w:tcPr>
          <w:p w14:paraId="448CC808" w14:textId="25445DAA" w:rsidR="00966230" w:rsidRDefault="00D13EC0" w:rsidP="00966230">
            <w:r>
              <w:t>Ny spuns ved udskred</w:t>
            </w:r>
          </w:p>
        </w:tc>
        <w:tc>
          <w:tcPr>
            <w:tcW w:w="2356" w:type="dxa"/>
          </w:tcPr>
          <w:p w14:paraId="67E2BABD" w14:textId="05BE5F86" w:rsidR="00966230" w:rsidRDefault="00D13EC0" w:rsidP="00966230">
            <w:r>
              <w:t>Under opstart</w:t>
            </w:r>
          </w:p>
        </w:tc>
        <w:tc>
          <w:tcPr>
            <w:tcW w:w="2384" w:type="dxa"/>
          </w:tcPr>
          <w:p w14:paraId="0022CAB7" w14:textId="12C20A27" w:rsidR="00966230" w:rsidRDefault="000E7037" w:rsidP="00966230">
            <w:r>
              <w:t>Investeringsplan</w:t>
            </w:r>
          </w:p>
        </w:tc>
      </w:tr>
      <w:tr w:rsidR="00D13EC0" w14:paraId="687C56B4" w14:textId="77777777" w:rsidTr="008A6B1B">
        <w:tc>
          <w:tcPr>
            <w:tcW w:w="2367" w:type="dxa"/>
          </w:tcPr>
          <w:p w14:paraId="7C42C723" w14:textId="635B0AF7" w:rsidR="00D13EC0" w:rsidRDefault="00D13EC0" w:rsidP="00966230">
            <w:r>
              <w:t>Kalvehave</w:t>
            </w:r>
          </w:p>
        </w:tc>
        <w:tc>
          <w:tcPr>
            <w:tcW w:w="2521" w:type="dxa"/>
          </w:tcPr>
          <w:p w14:paraId="28DE8EF0" w14:textId="38F5745F" w:rsidR="00D13EC0" w:rsidRDefault="000E7037" w:rsidP="00966230">
            <w:r>
              <w:t>Renovering af molehoveder</w:t>
            </w:r>
          </w:p>
        </w:tc>
        <w:tc>
          <w:tcPr>
            <w:tcW w:w="2356" w:type="dxa"/>
          </w:tcPr>
          <w:p w14:paraId="7D1E6586" w14:textId="2EDDDFF7" w:rsidR="00D13EC0" w:rsidRDefault="000E7037" w:rsidP="00966230">
            <w:r>
              <w:t>Under opstart</w:t>
            </w:r>
          </w:p>
        </w:tc>
        <w:tc>
          <w:tcPr>
            <w:tcW w:w="2384" w:type="dxa"/>
          </w:tcPr>
          <w:p w14:paraId="1229CBCE" w14:textId="6B7B12E2" w:rsidR="00D13EC0" w:rsidRDefault="000E7037" w:rsidP="00966230">
            <w:r>
              <w:t>Investeringsplan</w:t>
            </w:r>
          </w:p>
        </w:tc>
      </w:tr>
      <w:tr w:rsidR="00966230" w14:paraId="5045A2D3" w14:textId="77777777" w:rsidTr="008A6B1B">
        <w:tc>
          <w:tcPr>
            <w:tcW w:w="2367" w:type="dxa"/>
          </w:tcPr>
          <w:p w14:paraId="2ABE0DD8" w14:textId="3EE558AD" w:rsidR="00966230" w:rsidRDefault="00966230" w:rsidP="00966230">
            <w:r>
              <w:t>Kalvehave</w:t>
            </w:r>
          </w:p>
        </w:tc>
        <w:tc>
          <w:tcPr>
            <w:tcW w:w="2521" w:type="dxa"/>
          </w:tcPr>
          <w:p w14:paraId="5825E8B1" w14:textId="2BAD25BB" w:rsidR="00966230" w:rsidRDefault="00966230" w:rsidP="00966230">
            <w:r>
              <w:t>Nyt brodæk på bro 1</w:t>
            </w:r>
          </w:p>
        </w:tc>
        <w:tc>
          <w:tcPr>
            <w:tcW w:w="2356" w:type="dxa"/>
          </w:tcPr>
          <w:p w14:paraId="415CA43E" w14:textId="61AF2233" w:rsidR="00966230" w:rsidRDefault="00966230" w:rsidP="00966230">
            <w:r>
              <w:t>Afsluttet</w:t>
            </w:r>
          </w:p>
        </w:tc>
        <w:tc>
          <w:tcPr>
            <w:tcW w:w="2384" w:type="dxa"/>
          </w:tcPr>
          <w:p w14:paraId="1A15C57A" w14:textId="77777777" w:rsidR="00966230" w:rsidRDefault="00966230" w:rsidP="00966230"/>
        </w:tc>
      </w:tr>
      <w:tr w:rsidR="00966230" w14:paraId="32C338FA" w14:textId="77777777" w:rsidTr="008A6B1B">
        <w:tc>
          <w:tcPr>
            <w:tcW w:w="2367" w:type="dxa"/>
          </w:tcPr>
          <w:p w14:paraId="28388CBF" w14:textId="7F87CD98" w:rsidR="00966230" w:rsidRDefault="00966230" w:rsidP="00966230">
            <w:r>
              <w:t>Kalvehave</w:t>
            </w:r>
          </w:p>
        </w:tc>
        <w:tc>
          <w:tcPr>
            <w:tcW w:w="2521" w:type="dxa"/>
          </w:tcPr>
          <w:p w14:paraId="1C7C566D" w14:textId="2D2C8A96" w:rsidR="00966230" w:rsidRDefault="00966230" w:rsidP="00966230">
            <w:r>
              <w:t>Fiskerbyen</w:t>
            </w:r>
          </w:p>
        </w:tc>
        <w:tc>
          <w:tcPr>
            <w:tcW w:w="2356" w:type="dxa"/>
          </w:tcPr>
          <w:p w14:paraId="690C61AC" w14:textId="7B9654A6" w:rsidR="00966230" w:rsidRDefault="00966230" w:rsidP="00966230">
            <w:r>
              <w:t>Afsluttet</w:t>
            </w:r>
          </w:p>
        </w:tc>
        <w:tc>
          <w:tcPr>
            <w:tcW w:w="2384" w:type="dxa"/>
          </w:tcPr>
          <w:p w14:paraId="1B0BE7AB" w14:textId="77777777" w:rsidR="00966230" w:rsidRDefault="00966230" w:rsidP="00966230"/>
        </w:tc>
      </w:tr>
      <w:tr w:rsidR="00A87867" w14:paraId="7419A981" w14:textId="77777777" w:rsidTr="008A6B1B">
        <w:tc>
          <w:tcPr>
            <w:tcW w:w="2367" w:type="dxa"/>
          </w:tcPr>
          <w:p w14:paraId="6D1DAAAA" w14:textId="4929EE0B" w:rsidR="00A87867" w:rsidRDefault="00A87867" w:rsidP="00A87867">
            <w:r>
              <w:t>Kalvehave</w:t>
            </w:r>
          </w:p>
        </w:tc>
        <w:tc>
          <w:tcPr>
            <w:tcW w:w="2521" w:type="dxa"/>
          </w:tcPr>
          <w:p w14:paraId="2629299B" w14:textId="689DEBF1" w:rsidR="00A87867" w:rsidRDefault="00A87867" w:rsidP="00A87867">
            <w:r>
              <w:t>Medfinansiering af legeplads</w:t>
            </w:r>
          </w:p>
        </w:tc>
        <w:tc>
          <w:tcPr>
            <w:tcW w:w="2356" w:type="dxa"/>
          </w:tcPr>
          <w:p w14:paraId="142DDDE0" w14:textId="0D71757D" w:rsidR="00A87867" w:rsidRDefault="00A87867" w:rsidP="00A87867">
            <w:r>
              <w:t>Afsluttet</w:t>
            </w:r>
          </w:p>
        </w:tc>
        <w:tc>
          <w:tcPr>
            <w:tcW w:w="2384" w:type="dxa"/>
          </w:tcPr>
          <w:p w14:paraId="3EA5A78D" w14:textId="77777777" w:rsidR="00A87867" w:rsidRDefault="00A87867" w:rsidP="00A87867"/>
        </w:tc>
      </w:tr>
      <w:tr w:rsidR="00A87867" w14:paraId="5A392E2B" w14:textId="77777777" w:rsidTr="008A6B1B">
        <w:tc>
          <w:tcPr>
            <w:tcW w:w="2367" w:type="dxa"/>
          </w:tcPr>
          <w:p w14:paraId="20543742" w14:textId="54B4F654" w:rsidR="00A87867" w:rsidRDefault="00A87867" w:rsidP="00A87867">
            <w:r>
              <w:t>Kalvehave</w:t>
            </w:r>
          </w:p>
        </w:tc>
        <w:tc>
          <w:tcPr>
            <w:tcW w:w="2521" w:type="dxa"/>
          </w:tcPr>
          <w:p w14:paraId="59D89AB1" w14:textId="3D5ADE04" w:rsidR="00A87867" w:rsidRDefault="00A87867" w:rsidP="00A87867">
            <w:r>
              <w:t>Tagrenovering</w:t>
            </w:r>
          </w:p>
        </w:tc>
        <w:tc>
          <w:tcPr>
            <w:tcW w:w="2356" w:type="dxa"/>
          </w:tcPr>
          <w:p w14:paraId="65B36F96" w14:textId="62040FB3" w:rsidR="00A87867" w:rsidRDefault="00A87867" w:rsidP="00A87867">
            <w:r>
              <w:t>Afsluttet</w:t>
            </w:r>
          </w:p>
        </w:tc>
        <w:tc>
          <w:tcPr>
            <w:tcW w:w="2384" w:type="dxa"/>
          </w:tcPr>
          <w:p w14:paraId="2FCCADED" w14:textId="77777777" w:rsidR="00A87867" w:rsidRDefault="00A87867" w:rsidP="00A87867"/>
        </w:tc>
      </w:tr>
      <w:tr w:rsidR="00A87867" w14:paraId="51884B3D" w14:textId="77777777" w:rsidTr="008A6B1B">
        <w:tc>
          <w:tcPr>
            <w:tcW w:w="2367" w:type="dxa"/>
          </w:tcPr>
          <w:p w14:paraId="190F7D24" w14:textId="50DB3479" w:rsidR="00A87867" w:rsidRDefault="00A87867" w:rsidP="00A87867">
            <w:r>
              <w:t>Kalvehave</w:t>
            </w:r>
          </w:p>
        </w:tc>
        <w:tc>
          <w:tcPr>
            <w:tcW w:w="2521" w:type="dxa"/>
          </w:tcPr>
          <w:p w14:paraId="0240939E" w14:textId="0478D5C2" w:rsidR="00A87867" w:rsidRDefault="00A87867" w:rsidP="00A87867">
            <w:r>
              <w:t xml:space="preserve">Kloakseparering </w:t>
            </w:r>
          </w:p>
        </w:tc>
        <w:tc>
          <w:tcPr>
            <w:tcW w:w="2356" w:type="dxa"/>
          </w:tcPr>
          <w:p w14:paraId="026BB718" w14:textId="2AAD381D" w:rsidR="00A87867" w:rsidRDefault="00A87867" w:rsidP="00A87867">
            <w:r>
              <w:t>Afsluttet</w:t>
            </w:r>
          </w:p>
        </w:tc>
        <w:tc>
          <w:tcPr>
            <w:tcW w:w="2384" w:type="dxa"/>
          </w:tcPr>
          <w:p w14:paraId="795BCB04" w14:textId="77777777" w:rsidR="00A87867" w:rsidRDefault="00A87867" w:rsidP="00A87867"/>
        </w:tc>
      </w:tr>
      <w:tr w:rsidR="00C84157" w14:paraId="3D672D34" w14:textId="77777777" w:rsidTr="008A6B1B">
        <w:tc>
          <w:tcPr>
            <w:tcW w:w="2367" w:type="dxa"/>
          </w:tcPr>
          <w:p w14:paraId="20B9B446" w14:textId="75BDD2E6" w:rsidR="00C84157" w:rsidRDefault="00C84157" w:rsidP="00A87867">
            <w:r>
              <w:lastRenderedPageBreak/>
              <w:t>Kalvehave</w:t>
            </w:r>
          </w:p>
        </w:tc>
        <w:tc>
          <w:tcPr>
            <w:tcW w:w="2521" w:type="dxa"/>
          </w:tcPr>
          <w:p w14:paraId="0F45AFE2" w14:textId="6BD2BC62" w:rsidR="00C84157" w:rsidRDefault="00C84157" w:rsidP="00A87867">
            <w:r>
              <w:t>Oprensning</w:t>
            </w:r>
            <w:r w:rsidR="002F7583">
              <w:t xml:space="preserve"> – tidligere tilladelse</w:t>
            </w:r>
          </w:p>
        </w:tc>
        <w:tc>
          <w:tcPr>
            <w:tcW w:w="2356" w:type="dxa"/>
          </w:tcPr>
          <w:p w14:paraId="7F792B64" w14:textId="10EDA2C9" w:rsidR="00C84157" w:rsidRDefault="00C84157" w:rsidP="00A87867">
            <w:r>
              <w:t>Afsluttet</w:t>
            </w:r>
          </w:p>
        </w:tc>
        <w:tc>
          <w:tcPr>
            <w:tcW w:w="2384" w:type="dxa"/>
          </w:tcPr>
          <w:p w14:paraId="6682A7AB" w14:textId="77777777" w:rsidR="00C84157" w:rsidRDefault="00C84157" w:rsidP="00A87867"/>
        </w:tc>
      </w:tr>
      <w:tr w:rsidR="00A87867" w14:paraId="5A333862" w14:textId="77777777" w:rsidTr="008A6B1B">
        <w:tc>
          <w:tcPr>
            <w:tcW w:w="2367" w:type="dxa"/>
          </w:tcPr>
          <w:p w14:paraId="486A9663" w14:textId="4EDB3F7C" w:rsidR="00A87867" w:rsidRDefault="00A87867" w:rsidP="00A87867">
            <w:r>
              <w:t>Bogø</w:t>
            </w:r>
          </w:p>
        </w:tc>
        <w:tc>
          <w:tcPr>
            <w:tcW w:w="2521" w:type="dxa"/>
          </w:tcPr>
          <w:p w14:paraId="3C184269" w14:textId="4C1F4D8A" w:rsidR="00A87867" w:rsidRDefault="00A87867" w:rsidP="00A87867">
            <w:r>
              <w:t>Flytning af betalingsautomat</w:t>
            </w:r>
          </w:p>
        </w:tc>
        <w:tc>
          <w:tcPr>
            <w:tcW w:w="2356" w:type="dxa"/>
          </w:tcPr>
          <w:p w14:paraId="09B885F2" w14:textId="67EE8AA3" w:rsidR="00A87867" w:rsidRDefault="00A87867" w:rsidP="00A87867">
            <w:r>
              <w:t>Afsluttet</w:t>
            </w:r>
          </w:p>
        </w:tc>
        <w:tc>
          <w:tcPr>
            <w:tcW w:w="2384" w:type="dxa"/>
          </w:tcPr>
          <w:p w14:paraId="06F7598D" w14:textId="77777777" w:rsidR="00A87867" w:rsidRDefault="00A87867" w:rsidP="00A87867"/>
        </w:tc>
      </w:tr>
      <w:tr w:rsidR="00A87867" w14:paraId="3D908952" w14:textId="77777777" w:rsidTr="008A6B1B">
        <w:tc>
          <w:tcPr>
            <w:tcW w:w="2367" w:type="dxa"/>
          </w:tcPr>
          <w:p w14:paraId="18978725" w14:textId="082B64A5" w:rsidR="00A87867" w:rsidRDefault="00A87867" w:rsidP="00A87867">
            <w:r>
              <w:t>Hårbølle</w:t>
            </w:r>
          </w:p>
        </w:tc>
        <w:tc>
          <w:tcPr>
            <w:tcW w:w="2521" w:type="dxa"/>
          </w:tcPr>
          <w:p w14:paraId="08286319" w14:textId="03C0BAFA" w:rsidR="00A87867" w:rsidRDefault="00A87867" w:rsidP="00A87867">
            <w:r>
              <w:t>Ny skraldegård</w:t>
            </w:r>
          </w:p>
        </w:tc>
        <w:tc>
          <w:tcPr>
            <w:tcW w:w="2356" w:type="dxa"/>
          </w:tcPr>
          <w:p w14:paraId="106E6298" w14:textId="13D1C2AB" w:rsidR="00A87867" w:rsidRDefault="00A87867" w:rsidP="00A87867">
            <w:r>
              <w:t>Under opstart</w:t>
            </w:r>
          </w:p>
        </w:tc>
        <w:tc>
          <w:tcPr>
            <w:tcW w:w="2384" w:type="dxa"/>
          </w:tcPr>
          <w:p w14:paraId="75C910A5" w14:textId="77777777" w:rsidR="00A87867" w:rsidRDefault="00A87867" w:rsidP="00A87867"/>
        </w:tc>
      </w:tr>
      <w:tr w:rsidR="00A87867" w14:paraId="0C2CBABB" w14:textId="77777777" w:rsidTr="008A6B1B">
        <w:tc>
          <w:tcPr>
            <w:tcW w:w="2367" w:type="dxa"/>
          </w:tcPr>
          <w:p w14:paraId="0BEFD8F1" w14:textId="7125D649" w:rsidR="00A87867" w:rsidRDefault="00A87867" w:rsidP="00A87867">
            <w:r>
              <w:t>Hårbølle</w:t>
            </w:r>
          </w:p>
        </w:tc>
        <w:tc>
          <w:tcPr>
            <w:tcW w:w="2521" w:type="dxa"/>
          </w:tcPr>
          <w:p w14:paraId="0B625E76" w14:textId="539AA940" w:rsidR="00A87867" w:rsidRDefault="00A87867" w:rsidP="00A87867">
            <w:r>
              <w:t>Vejbump</w:t>
            </w:r>
          </w:p>
        </w:tc>
        <w:tc>
          <w:tcPr>
            <w:tcW w:w="2356" w:type="dxa"/>
          </w:tcPr>
          <w:p w14:paraId="57CE7E3A" w14:textId="6F5BEA78" w:rsidR="00A87867" w:rsidRDefault="00A87867" w:rsidP="00A87867">
            <w:r>
              <w:t>Bestilt</w:t>
            </w:r>
          </w:p>
        </w:tc>
        <w:tc>
          <w:tcPr>
            <w:tcW w:w="2384" w:type="dxa"/>
          </w:tcPr>
          <w:p w14:paraId="27CD5B1A" w14:textId="77777777" w:rsidR="00A87867" w:rsidRDefault="00A87867" w:rsidP="00A87867"/>
        </w:tc>
      </w:tr>
      <w:tr w:rsidR="002F7583" w14:paraId="72051B4E" w14:textId="77777777" w:rsidTr="008A6B1B">
        <w:tc>
          <w:tcPr>
            <w:tcW w:w="2367" w:type="dxa"/>
          </w:tcPr>
          <w:p w14:paraId="4AA65034" w14:textId="7BBCF41D" w:rsidR="002F7583" w:rsidRDefault="002F7583" w:rsidP="00A87867">
            <w:r>
              <w:t>Stege</w:t>
            </w:r>
          </w:p>
        </w:tc>
        <w:tc>
          <w:tcPr>
            <w:tcW w:w="2521" w:type="dxa"/>
          </w:tcPr>
          <w:p w14:paraId="695FC67C" w14:textId="68457F42" w:rsidR="002F7583" w:rsidRDefault="002F7583" w:rsidP="00A87867">
            <w:r>
              <w:t xml:space="preserve">Oprensning </w:t>
            </w:r>
            <w:r w:rsidR="00D273F6">
              <w:t>- godkendelse</w:t>
            </w:r>
          </w:p>
        </w:tc>
        <w:tc>
          <w:tcPr>
            <w:tcW w:w="2356" w:type="dxa"/>
          </w:tcPr>
          <w:p w14:paraId="1A4E7CF5" w14:textId="1FB17209" w:rsidR="002F7583" w:rsidRDefault="002F7583" w:rsidP="00A87867">
            <w:r>
              <w:t>I gang</w:t>
            </w:r>
          </w:p>
        </w:tc>
        <w:tc>
          <w:tcPr>
            <w:tcW w:w="2384" w:type="dxa"/>
          </w:tcPr>
          <w:p w14:paraId="501C8AC9" w14:textId="77777777" w:rsidR="002F7583" w:rsidRDefault="002F7583" w:rsidP="00A87867"/>
        </w:tc>
      </w:tr>
      <w:tr w:rsidR="00A87867" w14:paraId="0045EE64" w14:textId="77777777" w:rsidTr="008A6B1B">
        <w:tc>
          <w:tcPr>
            <w:tcW w:w="2367" w:type="dxa"/>
          </w:tcPr>
          <w:p w14:paraId="78B05401" w14:textId="19009693" w:rsidR="00A87867" w:rsidRDefault="00A87867" w:rsidP="00A87867">
            <w:r>
              <w:t>Stege</w:t>
            </w:r>
          </w:p>
        </w:tc>
        <w:tc>
          <w:tcPr>
            <w:tcW w:w="2521" w:type="dxa"/>
          </w:tcPr>
          <w:p w14:paraId="1F939510" w14:textId="469D4039" w:rsidR="00A87867" w:rsidRDefault="00A87867" w:rsidP="00A87867">
            <w:r>
              <w:t>Nyt foreningshus</w:t>
            </w:r>
          </w:p>
        </w:tc>
        <w:tc>
          <w:tcPr>
            <w:tcW w:w="2356" w:type="dxa"/>
          </w:tcPr>
          <w:p w14:paraId="7BCA5376" w14:textId="19B594BD" w:rsidR="00A87867" w:rsidRDefault="00A87867" w:rsidP="00A87867">
            <w:r>
              <w:t>Under opstart</w:t>
            </w:r>
          </w:p>
        </w:tc>
        <w:tc>
          <w:tcPr>
            <w:tcW w:w="2384" w:type="dxa"/>
          </w:tcPr>
          <w:p w14:paraId="1BF0CF1B" w14:textId="77777777" w:rsidR="00A87867" w:rsidRDefault="00A87867" w:rsidP="00A87867"/>
        </w:tc>
      </w:tr>
      <w:tr w:rsidR="00A87867" w14:paraId="45965A6C" w14:textId="77777777" w:rsidTr="008A6B1B">
        <w:tc>
          <w:tcPr>
            <w:tcW w:w="2367" w:type="dxa"/>
          </w:tcPr>
          <w:p w14:paraId="1724AFE7" w14:textId="6617DBD1" w:rsidR="00A87867" w:rsidRDefault="00A87867" w:rsidP="00A87867">
            <w:r>
              <w:t>Stege</w:t>
            </w:r>
          </w:p>
        </w:tc>
        <w:tc>
          <w:tcPr>
            <w:tcW w:w="2521" w:type="dxa"/>
          </w:tcPr>
          <w:p w14:paraId="757CF087" w14:textId="3C58D3DE" w:rsidR="00A87867" w:rsidRDefault="00A87867" w:rsidP="00A87867">
            <w:r>
              <w:t>Renovering af nordlige mole</w:t>
            </w:r>
          </w:p>
        </w:tc>
        <w:tc>
          <w:tcPr>
            <w:tcW w:w="2356" w:type="dxa"/>
          </w:tcPr>
          <w:p w14:paraId="55247369" w14:textId="36C4B78D" w:rsidR="00A87867" w:rsidRDefault="00A87867" w:rsidP="00A87867">
            <w:r>
              <w:t>Under opstart – Afsluttes inden sæson 2026</w:t>
            </w:r>
          </w:p>
        </w:tc>
        <w:tc>
          <w:tcPr>
            <w:tcW w:w="2384" w:type="dxa"/>
          </w:tcPr>
          <w:p w14:paraId="726C7376" w14:textId="33C27623" w:rsidR="00A87867" w:rsidRDefault="00A87867" w:rsidP="00A87867">
            <w:r>
              <w:t>Investeringsplan</w:t>
            </w:r>
          </w:p>
        </w:tc>
      </w:tr>
      <w:tr w:rsidR="00A87867" w14:paraId="1662E9E3" w14:textId="77777777" w:rsidTr="008A6B1B">
        <w:tc>
          <w:tcPr>
            <w:tcW w:w="2367" w:type="dxa"/>
          </w:tcPr>
          <w:p w14:paraId="4C73B9EF" w14:textId="7C309ED8" w:rsidR="00A87867" w:rsidRDefault="00A87867" w:rsidP="00A87867">
            <w:r>
              <w:t>Stege</w:t>
            </w:r>
          </w:p>
        </w:tc>
        <w:tc>
          <w:tcPr>
            <w:tcW w:w="2521" w:type="dxa"/>
          </w:tcPr>
          <w:p w14:paraId="0EB0D3D4" w14:textId="26CE3F07" w:rsidR="00A87867" w:rsidRDefault="00A87867" w:rsidP="00A87867">
            <w:r>
              <w:t>Tømningsstation til autocampere</w:t>
            </w:r>
          </w:p>
        </w:tc>
        <w:tc>
          <w:tcPr>
            <w:tcW w:w="2356" w:type="dxa"/>
          </w:tcPr>
          <w:p w14:paraId="30BB22DD" w14:textId="191E7AC2" w:rsidR="00A87867" w:rsidRDefault="00A87867" w:rsidP="00A87867">
            <w:r>
              <w:t>Afsluttet</w:t>
            </w:r>
          </w:p>
        </w:tc>
        <w:tc>
          <w:tcPr>
            <w:tcW w:w="2384" w:type="dxa"/>
          </w:tcPr>
          <w:p w14:paraId="163550A1" w14:textId="77777777" w:rsidR="00A87867" w:rsidRDefault="00A87867" w:rsidP="00A87867"/>
        </w:tc>
      </w:tr>
      <w:tr w:rsidR="00A87867" w14:paraId="287645B6" w14:textId="77777777" w:rsidTr="008A6B1B">
        <w:tc>
          <w:tcPr>
            <w:tcW w:w="2367" w:type="dxa"/>
          </w:tcPr>
          <w:p w14:paraId="36C30A48" w14:textId="63DBFAA5" w:rsidR="00A87867" w:rsidRDefault="00A87867" w:rsidP="00A87867">
            <w:r>
              <w:t>Stege</w:t>
            </w:r>
          </w:p>
        </w:tc>
        <w:tc>
          <w:tcPr>
            <w:tcW w:w="2521" w:type="dxa"/>
          </w:tcPr>
          <w:p w14:paraId="736E4791" w14:textId="48C07592" w:rsidR="00A87867" w:rsidRDefault="00A87867" w:rsidP="00A87867">
            <w:r>
              <w:t>Masteopbevaring i sukkerhavnen</w:t>
            </w:r>
          </w:p>
        </w:tc>
        <w:tc>
          <w:tcPr>
            <w:tcW w:w="2356" w:type="dxa"/>
          </w:tcPr>
          <w:p w14:paraId="68BC7697" w14:textId="46F6F065" w:rsidR="00A87867" w:rsidRDefault="00A87867" w:rsidP="00A87867">
            <w:r>
              <w:t>Afsluttet</w:t>
            </w:r>
          </w:p>
        </w:tc>
        <w:tc>
          <w:tcPr>
            <w:tcW w:w="2384" w:type="dxa"/>
          </w:tcPr>
          <w:p w14:paraId="211E74DF" w14:textId="77777777" w:rsidR="00A87867" w:rsidRDefault="00A87867" w:rsidP="00A87867"/>
        </w:tc>
      </w:tr>
      <w:tr w:rsidR="00A87867" w14:paraId="03C79F10" w14:textId="77777777" w:rsidTr="008A6B1B">
        <w:tc>
          <w:tcPr>
            <w:tcW w:w="2367" w:type="dxa"/>
          </w:tcPr>
          <w:p w14:paraId="42D16B93" w14:textId="6A46D465" w:rsidR="00A87867" w:rsidRDefault="00A87867" w:rsidP="00A87867">
            <w:r>
              <w:t>Stege</w:t>
            </w:r>
          </w:p>
        </w:tc>
        <w:tc>
          <w:tcPr>
            <w:tcW w:w="2521" w:type="dxa"/>
          </w:tcPr>
          <w:p w14:paraId="7718C6FB" w14:textId="5D160A36" w:rsidR="00A87867" w:rsidRDefault="00A87867" w:rsidP="00A87867">
            <w:r>
              <w:t>Borskaffelse af sunket båd</w:t>
            </w:r>
          </w:p>
        </w:tc>
        <w:tc>
          <w:tcPr>
            <w:tcW w:w="2356" w:type="dxa"/>
          </w:tcPr>
          <w:p w14:paraId="0C96908F" w14:textId="4698DC91" w:rsidR="00A87867" w:rsidRDefault="00A87867" w:rsidP="00A87867">
            <w:r>
              <w:t>Afsluttet</w:t>
            </w:r>
          </w:p>
        </w:tc>
        <w:tc>
          <w:tcPr>
            <w:tcW w:w="2384" w:type="dxa"/>
          </w:tcPr>
          <w:p w14:paraId="07347DB8" w14:textId="77777777" w:rsidR="00A87867" w:rsidRDefault="00A87867" w:rsidP="00A87867"/>
        </w:tc>
      </w:tr>
      <w:tr w:rsidR="00A87867" w14:paraId="06AEFB4B" w14:textId="77777777" w:rsidTr="008A6B1B">
        <w:tc>
          <w:tcPr>
            <w:tcW w:w="2367" w:type="dxa"/>
          </w:tcPr>
          <w:p w14:paraId="1F06C560" w14:textId="185CE515" w:rsidR="00A87867" w:rsidRDefault="00A87867" w:rsidP="00A87867">
            <w:r>
              <w:t>Stege</w:t>
            </w:r>
          </w:p>
        </w:tc>
        <w:tc>
          <w:tcPr>
            <w:tcW w:w="2521" w:type="dxa"/>
          </w:tcPr>
          <w:p w14:paraId="61CEA57A" w14:textId="3ECD1CFD" w:rsidR="00A87867" w:rsidRDefault="00A87867" w:rsidP="00A87867">
            <w:r>
              <w:t>Ny anløbsbro til Røret</w:t>
            </w:r>
          </w:p>
        </w:tc>
        <w:tc>
          <w:tcPr>
            <w:tcW w:w="2356" w:type="dxa"/>
          </w:tcPr>
          <w:p w14:paraId="4FAF1C9A" w14:textId="5DDDDEE4" w:rsidR="00A87867" w:rsidRDefault="00A87867" w:rsidP="00A87867">
            <w:r>
              <w:t>Afsluttet</w:t>
            </w:r>
          </w:p>
        </w:tc>
        <w:tc>
          <w:tcPr>
            <w:tcW w:w="2384" w:type="dxa"/>
          </w:tcPr>
          <w:p w14:paraId="0BE90D46" w14:textId="77777777" w:rsidR="00A87867" w:rsidRDefault="00A87867" w:rsidP="00A87867"/>
        </w:tc>
      </w:tr>
      <w:tr w:rsidR="00612613" w14:paraId="4133D5AE" w14:textId="77777777" w:rsidTr="008A6B1B">
        <w:tc>
          <w:tcPr>
            <w:tcW w:w="2367" w:type="dxa"/>
          </w:tcPr>
          <w:p w14:paraId="04DFFB62" w14:textId="31DB7008" w:rsidR="00612613" w:rsidRDefault="00612613" w:rsidP="00612613">
            <w:r>
              <w:t>Klintholm</w:t>
            </w:r>
          </w:p>
        </w:tc>
        <w:tc>
          <w:tcPr>
            <w:tcW w:w="2521" w:type="dxa"/>
          </w:tcPr>
          <w:p w14:paraId="1FBB802C" w14:textId="4A65A01F" w:rsidR="00612613" w:rsidRDefault="00612613" w:rsidP="00612613">
            <w:r>
              <w:t>Renovering af bro 4</w:t>
            </w:r>
          </w:p>
        </w:tc>
        <w:tc>
          <w:tcPr>
            <w:tcW w:w="2356" w:type="dxa"/>
          </w:tcPr>
          <w:p w14:paraId="7730D9D8" w14:textId="37BCAE76" w:rsidR="00612613" w:rsidRDefault="00612613" w:rsidP="00612613">
            <w:r>
              <w:t>I gang – afsluttes inden sæson 2026</w:t>
            </w:r>
          </w:p>
        </w:tc>
        <w:tc>
          <w:tcPr>
            <w:tcW w:w="2384" w:type="dxa"/>
          </w:tcPr>
          <w:p w14:paraId="282226B6" w14:textId="5C7DBF9B" w:rsidR="00612613" w:rsidRDefault="00612613" w:rsidP="00612613">
            <w:r w:rsidRPr="0069666D">
              <w:t>Investeringsplan</w:t>
            </w:r>
          </w:p>
        </w:tc>
      </w:tr>
      <w:tr w:rsidR="00612613" w14:paraId="68C8BF4B" w14:textId="77777777" w:rsidTr="008A6B1B">
        <w:tc>
          <w:tcPr>
            <w:tcW w:w="2367" w:type="dxa"/>
          </w:tcPr>
          <w:p w14:paraId="669D865E" w14:textId="2D7668D0" w:rsidR="00612613" w:rsidRDefault="00612613" w:rsidP="00612613">
            <w:r>
              <w:t>Klintholm</w:t>
            </w:r>
          </w:p>
        </w:tc>
        <w:tc>
          <w:tcPr>
            <w:tcW w:w="2521" w:type="dxa"/>
          </w:tcPr>
          <w:p w14:paraId="4438B7C3" w14:textId="329FAC49" w:rsidR="00612613" w:rsidRDefault="00612613" w:rsidP="00612613">
            <w:r>
              <w:t>Ny spuns ved ENBW og Vattenfall</w:t>
            </w:r>
          </w:p>
        </w:tc>
        <w:tc>
          <w:tcPr>
            <w:tcW w:w="2356" w:type="dxa"/>
          </w:tcPr>
          <w:p w14:paraId="4EEE9818" w14:textId="32A13341" w:rsidR="00612613" w:rsidRDefault="00612613" w:rsidP="00612613">
            <w:r>
              <w:t>I gang – afsluttes i 2025</w:t>
            </w:r>
          </w:p>
        </w:tc>
        <w:tc>
          <w:tcPr>
            <w:tcW w:w="2384" w:type="dxa"/>
          </w:tcPr>
          <w:p w14:paraId="324DABE8" w14:textId="6D380A12" w:rsidR="00612613" w:rsidRDefault="00612613" w:rsidP="00612613">
            <w:r>
              <w:t>Investeringsplan</w:t>
            </w:r>
          </w:p>
        </w:tc>
      </w:tr>
      <w:tr w:rsidR="00612613" w14:paraId="5FF9C4EE" w14:textId="77777777" w:rsidTr="008A6B1B">
        <w:tc>
          <w:tcPr>
            <w:tcW w:w="2367" w:type="dxa"/>
          </w:tcPr>
          <w:p w14:paraId="444A4DC6" w14:textId="2A954E47" w:rsidR="00612613" w:rsidRDefault="00612613" w:rsidP="00612613">
            <w:r>
              <w:t>Klintholm</w:t>
            </w:r>
          </w:p>
        </w:tc>
        <w:tc>
          <w:tcPr>
            <w:tcW w:w="2521" w:type="dxa"/>
          </w:tcPr>
          <w:p w14:paraId="71968D74" w14:textId="3CE8C1F3" w:rsidR="00612613" w:rsidRDefault="00612613" w:rsidP="00612613">
            <w:r>
              <w:t>Fendertræ midtermolen</w:t>
            </w:r>
          </w:p>
        </w:tc>
        <w:tc>
          <w:tcPr>
            <w:tcW w:w="2356" w:type="dxa"/>
          </w:tcPr>
          <w:p w14:paraId="37BD83E4" w14:textId="48655E0B" w:rsidR="00612613" w:rsidRDefault="00612613" w:rsidP="00612613">
            <w:r>
              <w:t>I gang – afslutes inden sæson 2026</w:t>
            </w:r>
          </w:p>
        </w:tc>
        <w:tc>
          <w:tcPr>
            <w:tcW w:w="2384" w:type="dxa"/>
          </w:tcPr>
          <w:p w14:paraId="7C799944" w14:textId="16A76AD4" w:rsidR="00612613" w:rsidRDefault="00612613" w:rsidP="00612613"/>
        </w:tc>
      </w:tr>
      <w:tr w:rsidR="007F1CBC" w14:paraId="2AADD407" w14:textId="77777777" w:rsidTr="008A6B1B">
        <w:tc>
          <w:tcPr>
            <w:tcW w:w="2367" w:type="dxa"/>
          </w:tcPr>
          <w:p w14:paraId="70AED5BD" w14:textId="7D316425" w:rsidR="007F1CBC" w:rsidRDefault="007F1CBC" w:rsidP="007F1CBC">
            <w:r>
              <w:t>Klintholm</w:t>
            </w:r>
          </w:p>
        </w:tc>
        <w:tc>
          <w:tcPr>
            <w:tcW w:w="2521" w:type="dxa"/>
          </w:tcPr>
          <w:p w14:paraId="7E4A9FB4" w14:textId="6ADBE257" w:rsidR="007F1CBC" w:rsidRDefault="007F1CBC" w:rsidP="007F1CBC">
            <w:r>
              <w:t>Renovering af vestpier</w:t>
            </w:r>
          </w:p>
        </w:tc>
        <w:tc>
          <w:tcPr>
            <w:tcW w:w="2356" w:type="dxa"/>
          </w:tcPr>
          <w:p w14:paraId="0FDDB9E6" w14:textId="10870A09" w:rsidR="007F1CBC" w:rsidRDefault="007F1CBC" w:rsidP="007F1CBC">
            <w:r>
              <w:t>Under opstart- forventes påbegyndt efterår 2026</w:t>
            </w:r>
          </w:p>
        </w:tc>
        <w:tc>
          <w:tcPr>
            <w:tcW w:w="2384" w:type="dxa"/>
          </w:tcPr>
          <w:p w14:paraId="4831699F" w14:textId="2798BA70" w:rsidR="007F1CBC" w:rsidRDefault="007F1CBC" w:rsidP="007F1CBC">
            <w:r>
              <w:t>Investeringsplan</w:t>
            </w:r>
          </w:p>
        </w:tc>
      </w:tr>
      <w:tr w:rsidR="007F1CBC" w14:paraId="7C76AA36" w14:textId="77777777" w:rsidTr="008A6B1B">
        <w:tc>
          <w:tcPr>
            <w:tcW w:w="2367" w:type="dxa"/>
          </w:tcPr>
          <w:p w14:paraId="2536DCAC" w14:textId="3F8400B2" w:rsidR="007F1CBC" w:rsidRDefault="007F1CBC" w:rsidP="007F1CBC">
            <w:r>
              <w:t>Klintholm</w:t>
            </w:r>
          </w:p>
        </w:tc>
        <w:tc>
          <w:tcPr>
            <w:tcW w:w="2521" w:type="dxa"/>
          </w:tcPr>
          <w:p w14:paraId="44BC6643" w14:textId="461B896D" w:rsidR="007F1CBC" w:rsidRDefault="007F1CBC" w:rsidP="007F1CBC">
            <w:r>
              <w:t>Ny søndre mole</w:t>
            </w:r>
          </w:p>
        </w:tc>
        <w:tc>
          <w:tcPr>
            <w:tcW w:w="2356" w:type="dxa"/>
          </w:tcPr>
          <w:p w14:paraId="0AABDF86" w14:textId="2973EF7E" w:rsidR="007F1CBC" w:rsidRDefault="007F1CBC" w:rsidP="007F1CBC">
            <w:r>
              <w:t>Under opstart</w:t>
            </w:r>
          </w:p>
        </w:tc>
        <w:tc>
          <w:tcPr>
            <w:tcW w:w="2384" w:type="dxa"/>
          </w:tcPr>
          <w:p w14:paraId="7EAAE095" w14:textId="3A12084B" w:rsidR="007F1CBC" w:rsidRDefault="007F1CBC" w:rsidP="007F1CBC"/>
        </w:tc>
      </w:tr>
      <w:tr w:rsidR="007F1CBC" w14:paraId="38C97314" w14:textId="77777777" w:rsidTr="008A6B1B">
        <w:tc>
          <w:tcPr>
            <w:tcW w:w="2367" w:type="dxa"/>
          </w:tcPr>
          <w:p w14:paraId="2E1AC56C" w14:textId="16522E0F" w:rsidR="007F1CBC" w:rsidRDefault="007F1CBC" w:rsidP="007F1CBC">
            <w:r>
              <w:t xml:space="preserve">Klintholm </w:t>
            </w:r>
          </w:p>
        </w:tc>
        <w:tc>
          <w:tcPr>
            <w:tcW w:w="2521" w:type="dxa"/>
          </w:tcPr>
          <w:p w14:paraId="54148744" w14:textId="52C8C482" w:rsidR="007F1CBC" w:rsidRDefault="007F1CBC" w:rsidP="007F1CBC">
            <w:r>
              <w:t>Renovering af bro 3</w:t>
            </w:r>
          </w:p>
        </w:tc>
        <w:tc>
          <w:tcPr>
            <w:tcW w:w="2356" w:type="dxa"/>
          </w:tcPr>
          <w:p w14:paraId="32961D09" w14:textId="576FBC4A" w:rsidR="007F1CBC" w:rsidRDefault="007F1CBC" w:rsidP="007F1CBC">
            <w:r>
              <w:t>Afsluttet</w:t>
            </w:r>
          </w:p>
        </w:tc>
        <w:tc>
          <w:tcPr>
            <w:tcW w:w="2384" w:type="dxa"/>
          </w:tcPr>
          <w:p w14:paraId="43E4BA3C" w14:textId="4C7D5A3B" w:rsidR="007F1CBC" w:rsidRDefault="007F1CBC" w:rsidP="007F1CBC">
            <w:r w:rsidRPr="0069666D">
              <w:t>Investeringsplan</w:t>
            </w:r>
          </w:p>
        </w:tc>
      </w:tr>
      <w:tr w:rsidR="007F1CBC" w14:paraId="47C1B9C6" w14:textId="77777777" w:rsidTr="008A6B1B">
        <w:tc>
          <w:tcPr>
            <w:tcW w:w="2367" w:type="dxa"/>
          </w:tcPr>
          <w:p w14:paraId="0973FAED" w14:textId="13BA6E16" w:rsidR="007F1CBC" w:rsidRDefault="007F1CBC" w:rsidP="007F1CBC">
            <w:r>
              <w:t>Klintholm</w:t>
            </w:r>
          </w:p>
        </w:tc>
        <w:tc>
          <w:tcPr>
            <w:tcW w:w="2521" w:type="dxa"/>
          </w:tcPr>
          <w:p w14:paraId="416E11D1" w14:textId="721E03DA" w:rsidR="007F1CBC" w:rsidRDefault="007F1CBC" w:rsidP="007F1CBC">
            <w:r>
              <w:t>Solnedgangsterrasser</w:t>
            </w:r>
          </w:p>
        </w:tc>
        <w:tc>
          <w:tcPr>
            <w:tcW w:w="2356" w:type="dxa"/>
          </w:tcPr>
          <w:p w14:paraId="36AE4FD9" w14:textId="0486B570" w:rsidR="007F1CBC" w:rsidRDefault="007F1CBC" w:rsidP="007F1CBC">
            <w:r>
              <w:t>Afsluttet</w:t>
            </w:r>
          </w:p>
        </w:tc>
        <w:tc>
          <w:tcPr>
            <w:tcW w:w="2384" w:type="dxa"/>
          </w:tcPr>
          <w:p w14:paraId="583A1843" w14:textId="3EEB4B40" w:rsidR="007F1CBC" w:rsidRPr="0069666D" w:rsidRDefault="007F1CBC" w:rsidP="007F1CBC">
            <w:r>
              <w:t>Investeringsplan</w:t>
            </w:r>
          </w:p>
        </w:tc>
      </w:tr>
      <w:tr w:rsidR="007F1CBC" w14:paraId="349F552B" w14:textId="77777777" w:rsidTr="008A6B1B">
        <w:tc>
          <w:tcPr>
            <w:tcW w:w="2367" w:type="dxa"/>
          </w:tcPr>
          <w:p w14:paraId="2B85631F" w14:textId="5E22CC67" w:rsidR="007F1CBC" w:rsidRDefault="007F1CBC" w:rsidP="007F1CBC">
            <w:r>
              <w:t>Klintholm</w:t>
            </w:r>
          </w:p>
        </w:tc>
        <w:tc>
          <w:tcPr>
            <w:tcW w:w="2521" w:type="dxa"/>
          </w:tcPr>
          <w:p w14:paraId="37385CA0" w14:textId="7A18F257" w:rsidR="007F1CBC" w:rsidRDefault="007F1CBC" w:rsidP="007F1CBC">
            <w:r>
              <w:t>Nyt havnekontor</w:t>
            </w:r>
          </w:p>
        </w:tc>
        <w:tc>
          <w:tcPr>
            <w:tcW w:w="2356" w:type="dxa"/>
          </w:tcPr>
          <w:p w14:paraId="08464117" w14:textId="337EFF0E" w:rsidR="007F1CBC" w:rsidRDefault="007F1CBC" w:rsidP="007F1CBC">
            <w:r>
              <w:t>Afsluttet</w:t>
            </w:r>
          </w:p>
        </w:tc>
        <w:tc>
          <w:tcPr>
            <w:tcW w:w="2384" w:type="dxa"/>
          </w:tcPr>
          <w:p w14:paraId="0A3BD677" w14:textId="77777777" w:rsidR="007F1CBC" w:rsidRDefault="007F1CBC" w:rsidP="007F1CBC"/>
        </w:tc>
      </w:tr>
      <w:tr w:rsidR="007F1CBC" w14:paraId="591E5AAE" w14:textId="77777777" w:rsidTr="008A6B1B">
        <w:tc>
          <w:tcPr>
            <w:tcW w:w="2367" w:type="dxa"/>
          </w:tcPr>
          <w:p w14:paraId="25DBC784" w14:textId="5FE80C59" w:rsidR="007F1CBC" w:rsidRDefault="007F1CBC" w:rsidP="007F1CBC">
            <w:r>
              <w:t>Klintholm</w:t>
            </w:r>
          </w:p>
        </w:tc>
        <w:tc>
          <w:tcPr>
            <w:tcW w:w="2521" w:type="dxa"/>
          </w:tcPr>
          <w:p w14:paraId="7B81DDBA" w14:textId="03974CEC" w:rsidR="007F1CBC" w:rsidRDefault="007F1CBC" w:rsidP="007F1CBC">
            <w:r>
              <w:t>El på stejlepladsen</w:t>
            </w:r>
          </w:p>
        </w:tc>
        <w:tc>
          <w:tcPr>
            <w:tcW w:w="2356" w:type="dxa"/>
          </w:tcPr>
          <w:p w14:paraId="4024336A" w14:textId="10F75B27" w:rsidR="007F1CBC" w:rsidRDefault="007F1CBC" w:rsidP="007F1CBC">
            <w:r>
              <w:t>Afsluttet</w:t>
            </w:r>
          </w:p>
        </w:tc>
        <w:tc>
          <w:tcPr>
            <w:tcW w:w="2384" w:type="dxa"/>
          </w:tcPr>
          <w:p w14:paraId="47D53350" w14:textId="77777777" w:rsidR="007F1CBC" w:rsidRDefault="007F1CBC" w:rsidP="007F1CBC"/>
        </w:tc>
      </w:tr>
      <w:tr w:rsidR="007F1CBC" w14:paraId="1C602D13" w14:textId="77777777" w:rsidTr="008A6B1B">
        <w:tc>
          <w:tcPr>
            <w:tcW w:w="2367" w:type="dxa"/>
          </w:tcPr>
          <w:p w14:paraId="58D01ED0" w14:textId="4AD5EEAD" w:rsidR="007F1CBC" w:rsidRDefault="007F1CBC" w:rsidP="007F1CBC">
            <w:r>
              <w:t>Klintholm</w:t>
            </w:r>
          </w:p>
        </w:tc>
        <w:tc>
          <w:tcPr>
            <w:tcW w:w="2521" w:type="dxa"/>
          </w:tcPr>
          <w:p w14:paraId="433AFD4F" w14:textId="05956D5A" w:rsidR="007F1CBC" w:rsidRDefault="007F1CBC" w:rsidP="007F1CBC">
            <w:r>
              <w:t>Tømningsstation til autocampere</w:t>
            </w:r>
          </w:p>
        </w:tc>
        <w:tc>
          <w:tcPr>
            <w:tcW w:w="2356" w:type="dxa"/>
          </w:tcPr>
          <w:p w14:paraId="4914A12E" w14:textId="65C920B9" w:rsidR="007F1CBC" w:rsidRDefault="007F1CBC" w:rsidP="007F1CBC">
            <w:r>
              <w:t>Afsluttet</w:t>
            </w:r>
          </w:p>
        </w:tc>
        <w:tc>
          <w:tcPr>
            <w:tcW w:w="2384" w:type="dxa"/>
          </w:tcPr>
          <w:p w14:paraId="3778479D" w14:textId="77777777" w:rsidR="007F1CBC" w:rsidRDefault="007F1CBC" w:rsidP="007F1CBC"/>
        </w:tc>
      </w:tr>
      <w:tr w:rsidR="007F1CBC" w14:paraId="79C3F28B" w14:textId="77777777" w:rsidTr="008A6B1B">
        <w:tc>
          <w:tcPr>
            <w:tcW w:w="2367" w:type="dxa"/>
          </w:tcPr>
          <w:p w14:paraId="7B4141E1" w14:textId="1315BD1C" w:rsidR="007F1CBC" w:rsidRDefault="007F1CBC" w:rsidP="007F1CBC">
            <w:r>
              <w:t>Klintholm</w:t>
            </w:r>
          </w:p>
        </w:tc>
        <w:tc>
          <w:tcPr>
            <w:tcW w:w="2521" w:type="dxa"/>
          </w:tcPr>
          <w:p w14:paraId="11895398" w14:textId="70E5A9FB" w:rsidR="007F1CBC" w:rsidRDefault="007F1CBC" w:rsidP="007F1CBC">
            <w:r>
              <w:t>Etablering af læskærm søndre mole</w:t>
            </w:r>
          </w:p>
        </w:tc>
        <w:tc>
          <w:tcPr>
            <w:tcW w:w="2356" w:type="dxa"/>
          </w:tcPr>
          <w:p w14:paraId="5C58B5A0" w14:textId="323B6F1E" w:rsidR="007F1CBC" w:rsidRDefault="007F1CBC" w:rsidP="007F1CBC">
            <w:r>
              <w:t>Afsluttet</w:t>
            </w:r>
          </w:p>
        </w:tc>
        <w:tc>
          <w:tcPr>
            <w:tcW w:w="2384" w:type="dxa"/>
          </w:tcPr>
          <w:p w14:paraId="523C98EF" w14:textId="77777777" w:rsidR="007F1CBC" w:rsidRDefault="007F1CBC" w:rsidP="007F1CBC"/>
        </w:tc>
      </w:tr>
      <w:tr w:rsidR="007F1CBC" w14:paraId="4B634057" w14:textId="77777777" w:rsidTr="008A6B1B">
        <w:tc>
          <w:tcPr>
            <w:tcW w:w="2367" w:type="dxa"/>
          </w:tcPr>
          <w:p w14:paraId="154416DA" w14:textId="021D7EFE" w:rsidR="007F1CBC" w:rsidRDefault="007F1CBC" w:rsidP="007F1CBC">
            <w:r>
              <w:t>Klintholm</w:t>
            </w:r>
          </w:p>
        </w:tc>
        <w:tc>
          <w:tcPr>
            <w:tcW w:w="2521" w:type="dxa"/>
          </w:tcPr>
          <w:p w14:paraId="702D6A88" w14:textId="409D76B8" w:rsidR="007F1CBC" w:rsidRDefault="007F1CBC" w:rsidP="007F1CBC">
            <w:r>
              <w:t>Renovering af bro 6</w:t>
            </w:r>
          </w:p>
        </w:tc>
        <w:tc>
          <w:tcPr>
            <w:tcW w:w="2356" w:type="dxa"/>
          </w:tcPr>
          <w:p w14:paraId="195CCC3C" w14:textId="73E03D45" w:rsidR="007F1CBC" w:rsidRDefault="007F1CBC" w:rsidP="007F1CBC">
            <w:r>
              <w:t>Afsluttet</w:t>
            </w:r>
          </w:p>
        </w:tc>
        <w:tc>
          <w:tcPr>
            <w:tcW w:w="2384" w:type="dxa"/>
          </w:tcPr>
          <w:p w14:paraId="1813D1C5" w14:textId="7C9B7B65" w:rsidR="007F1CBC" w:rsidRDefault="007F1CBC" w:rsidP="007F1CBC">
            <w:r w:rsidRPr="0069666D">
              <w:t>Investeringsplan</w:t>
            </w:r>
          </w:p>
        </w:tc>
      </w:tr>
      <w:tr w:rsidR="007F1CBC" w14:paraId="59DBFD62" w14:textId="77777777" w:rsidTr="008A6B1B">
        <w:tc>
          <w:tcPr>
            <w:tcW w:w="2367" w:type="dxa"/>
          </w:tcPr>
          <w:p w14:paraId="4D2D58F2" w14:textId="367A52FB" w:rsidR="007F1CBC" w:rsidRDefault="007F1CBC" w:rsidP="007F1CBC">
            <w:r>
              <w:t>Klintholm</w:t>
            </w:r>
          </w:p>
        </w:tc>
        <w:tc>
          <w:tcPr>
            <w:tcW w:w="2521" w:type="dxa"/>
          </w:tcPr>
          <w:p w14:paraId="5FBA0EB5" w14:textId="0DCE26F3" w:rsidR="007F1CBC" w:rsidRDefault="007F1CBC" w:rsidP="007F1CBC">
            <w:r>
              <w:t>Udskiftning af bro 5</w:t>
            </w:r>
          </w:p>
        </w:tc>
        <w:tc>
          <w:tcPr>
            <w:tcW w:w="2356" w:type="dxa"/>
          </w:tcPr>
          <w:p w14:paraId="7FD32AF0" w14:textId="38B901DC" w:rsidR="007F1CBC" w:rsidRDefault="007F1CBC" w:rsidP="007F1CBC">
            <w:r>
              <w:t>Afsluttet</w:t>
            </w:r>
          </w:p>
        </w:tc>
        <w:tc>
          <w:tcPr>
            <w:tcW w:w="2384" w:type="dxa"/>
          </w:tcPr>
          <w:p w14:paraId="63233CAF" w14:textId="2C8916A3" w:rsidR="007F1CBC" w:rsidRDefault="007F1CBC" w:rsidP="007F1CBC">
            <w:r w:rsidRPr="0069666D">
              <w:t>Investeringsplan</w:t>
            </w:r>
          </w:p>
        </w:tc>
      </w:tr>
      <w:tr w:rsidR="00907622" w14:paraId="354A9C78" w14:textId="77777777" w:rsidTr="008A6B1B">
        <w:tc>
          <w:tcPr>
            <w:tcW w:w="2367" w:type="dxa"/>
          </w:tcPr>
          <w:p w14:paraId="46DAAED6" w14:textId="3E198283" w:rsidR="00907622" w:rsidRDefault="00907622" w:rsidP="007F1CBC">
            <w:r>
              <w:t>Klintholm</w:t>
            </w:r>
          </w:p>
        </w:tc>
        <w:tc>
          <w:tcPr>
            <w:tcW w:w="2521" w:type="dxa"/>
          </w:tcPr>
          <w:p w14:paraId="4E721033" w14:textId="7843A231" w:rsidR="00907622" w:rsidRDefault="000D645E" w:rsidP="007F1CBC">
            <w:r>
              <w:t>Opholdsdæk</w:t>
            </w:r>
          </w:p>
        </w:tc>
        <w:tc>
          <w:tcPr>
            <w:tcW w:w="2356" w:type="dxa"/>
          </w:tcPr>
          <w:p w14:paraId="08E440CF" w14:textId="644ECBD7" w:rsidR="00907622" w:rsidRDefault="000D645E" w:rsidP="007F1CBC">
            <w:r>
              <w:t>Afsluttet</w:t>
            </w:r>
          </w:p>
        </w:tc>
        <w:tc>
          <w:tcPr>
            <w:tcW w:w="2384" w:type="dxa"/>
          </w:tcPr>
          <w:p w14:paraId="3796F53B" w14:textId="77777777" w:rsidR="00907622" w:rsidRPr="0069666D" w:rsidRDefault="00907622" w:rsidP="007F1CBC"/>
        </w:tc>
      </w:tr>
      <w:tr w:rsidR="007F1CBC" w14:paraId="659ED999" w14:textId="77777777" w:rsidTr="008A6B1B">
        <w:tc>
          <w:tcPr>
            <w:tcW w:w="2367" w:type="dxa"/>
          </w:tcPr>
          <w:p w14:paraId="69D02CB6" w14:textId="22362A28" w:rsidR="007F1CBC" w:rsidRDefault="007F1CBC" w:rsidP="007F1CBC">
            <w:r>
              <w:t xml:space="preserve">Klintholm </w:t>
            </w:r>
          </w:p>
        </w:tc>
        <w:tc>
          <w:tcPr>
            <w:tcW w:w="2521" w:type="dxa"/>
          </w:tcPr>
          <w:p w14:paraId="72503761" w14:textId="12FC0A30" w:rsidR="007F1CBC" w:rsidRDefault="007F1CBC" w:rsidP="007F1CBC">
            <w:r>
              <w:t>Beddingsområdet</w:t>
            </w:r>
          </w:p>
        </w:tc>
        <w:tc>
          <w:tcPr>
            <w:tcW w:w="2356" w:type="dxa"/>
          </w:tcPr>
          <w:p w14:paraId="0A696859" w14:textId="6A1F9C1E" w:rsidR="007F1CBC" w:rsidRDefault="007F1CBC" w:rsidP="007F1CBC">
            <w:r>
              <w:t>Afsluttet</w:t>
            </w:r>
          </w:p>
        </w:tc>
        <w:tc>
          <w:tcPr>
            <w:tcW w:w="2384" w:type="dxa"/>
          </w:tcPr>
          <w:p w14:paraId="08D4C539" w14:textId="338A59B6" w:rsidR="007F1CBC" w:rsidRDefault="007F1CBC" w:rsidP="007F1CBC"/>
        </w:tc>
      </w:tr>
      <w:tr w:rsidR="007F1CBC" w14:paraId="5496BCE9" w14:textId="77777777" w:rsidTr="008A6B1B">
        <w:tc>
          <w:tcPr>
            <w:tcW w:w="2367" w:type="dxa"/>
          </w:tcPr>
          <w:p w14:paraId="22009B84" w14:textId="59B50C14" w:rsidR="007F1CBC" w:rsidRDefault="007F1CBC" w:rsidP="007F1CBC">
            <w:r>
              <w:t>Klintholm</w:t>
            </w:r>
          </w:p>
        </w:tc>
        <w:tc>
          <w:tcPr>
            <w:tcW w:w="2521" w:type="dxa"/>
          </w:tcPr>
          <w:p w14:paraId="0C5AC962" w14:textId="119D4BA9" w:rsidR="007F1CBC" w:rsidRDefault="007F1CBC" w:rsidP="007F1CBC">
            <w:r>
              <w:t>Erstatningsopbevaring til fiskere</w:t>
            </w:r>
          </w:p>
        </w:tc>
        <w:tc>
          <w:tcPr>
            <w:tcW w:w="2356" w:type="dxa"/>
          </w:tcPr>
          <w:p w14:paraId="11EC7172" w14:textId="5A6C578D" w:rsidR="007F1CBC" w:rsidRDefault="007F1CBC" w:rsidP="007F1CBC">
            <w:r>
              <w:t>Afsluttet</w:t>
            </w:r>
          </w:p>
        </w:tc>
        <w:tc>
          <w:tcPr>
            <w:tcW w:w="2384" w:type="dxa"/>
          </w:tcPr>
          <w:p w14:paraId="36C8E8C6" w14:textId="77777777" w:rsidR="007F1CBC" w:rsidRDefault="007F1CBC" w:rsidP="007F1CBC"/>
        </w:tc>
      </w:tr>
      <w:tr w:rsidR="002F7583" w14:paraId="59D6D252" w14:textId="77777777" w:rsidTr="008A6B1B">
        <w:tc>
          <w:tcPr>
            <w:tcW w:w="2367" w:type="dxa"/>
          </w:tcPr>
          <w:p w14:paraId="5A095466" w14:textId="63CE2A3C" w:rsidR="002F7583" w:rsidRDefault="002F7583" w:rsidP="007F1CBC">
            <w:r>
              <w:lastRenderedPageBreak/>
              <w:t>Klintholm</w:t>
            </w:r>
          </w:p>
        </w:tc>
        <w:tc>
          <w:tcPr>
            <w:tcW w:w="2521" w:type="dxa"/>
          </w:tcPr>
          <w:p w14:paraId="32F7ACBE" w14:textId="6E6F8157" w:rsidR="002F7583" w:rsidRDefault="002F7583" w:rsidP="007F1CBC">
            <w:r>
              <w:t>Oprensning – tidligere tilladelse</w:t>
            </w:r>
          </w:p>
        </w:tc>
        <w:tc>
          <w:tcPr>
            <w:tcW w:w="2356" w:type="dxa"/>
          </w:tcPr>
          <w:p w14:paraId="62AABDC7" w14:textId="3CA0525F" w:rsidR="002F7583" w:rsidRDefault="002F7583" w:rsidP="007F1CBC">
            <w:r>
              <w:t>Afsluttet</w:t>
            </w:r>
          </w:p>
        </w:tc>
        <w:tc>
          <w:tcPr>
            <w:tcW w:w="2384" w:type="dxa"/>
          </w:tcPr>
          <w:p w14:paraId="4B3F6371" w14:textId="77777777" w:rsidR="002F7583" w:rsidRDefault="002F7583" w:rsidP="007F1CBC"/>
        </w:tc>
      </w:tr>
      <w:tr w:rsidR="007F1CBC" w14:paraId="09F60EE7" w14:textId="77777777" w:rsidTr="008A6B1B">
        <w:tc>
          <w:tcPr>
            <w:tcW w:w="2367" w:type="dxa"/>
          </w:tcPr>
          <w:p w14:paraId="2B1A5270" w14:textId="50AEC3C7" w:rsidR="007F1CBC" w:rsidRDefault="001D6CBB" w:rsidP="007F1CBC">
            <w:r>
              <w:t>Klintholm</w:t>
            </w:r>
          </w:p>
        </w:tc>
        <w:tc>
          <w:tcPr>
            <w:tcW w:w="2521" w:type="dxa"/>
          </w:tcPr>
          <w:p w14:paraId="2BD94DBC" w14:textId="41DBD8E3" w:rsidR="007F1CBC" w:rsidRDefault="001D6CBB" w:rsidP="007F1CBC">
            <w:r>
              <w:t>Strategi for Off-Shore</w:t>
            </w:r>
          </w:p>
        </w:tc>
        <w:tc>
          <w:tcPr>
            <w:tcW w:w="2356" w:type="dxa"/>
          </w:tcPr>
          <w:p w14:paraId="4A87DDDE" w14:textId="4307B0AE" w:rsidR="007F1CBC" w:rsidRDefault="001D6CBB" w:rsidP="007F1CBC">
            <w:r>
              <w:t>Afsluttet</w:t>
            </w:r>
          </w:p>
        </w:tc>
        <w:tc>
          <w:tcPr>
            <w:tcW w:w="2384" w:type="dxa"/>
          </w:tcPr>
          <w:p w14:paraId="59576CCE" w14:textId="77777777" w:rsidR="007F1CBC" w:rsidRDefault="007F1CBC" w:rsidP="007F1CBC"/>
        </w:tc>
      </w:tr>
      <w:tr w:rsidR="001D6CBB" w14:paraId="2E2E2AD2" w14:textId="77777777" w:rsidTr="008A6B1B">
        <w:tc>
          <w:tcPr>
            <w:tcW w:w="2367" w:type="dxa"/>
          </w:tcPr>
          <w:p w14:paraId="6C29BE3C" w14:textId="64C3219F" w:rsidR="001D6CBB" w:rsidRDefault="00233EFF" w:rsidP="001D6CBB">
            <w:r>
              <w:t>Klintholm</w:t>
            </w:r>
          </w:p>
        </w:tc>
        <w:tc>
          <w:tcPr>
            <w:tcW w:w="2521" w:type="dxa"/>
          </w:tcPr>
          <w:p w14:paraId="1873E6EE" w14:textId="1D742E21" w:rsidR="001D6CBB" w:rsidRDefault="00233EFF" w:rsidP="001D6CBB">
            <w:r>
              <w:t>Øget markedsføring</w:t>
            </w:r>
          </w:p>
        </w:tc>
        <w:tc>
          <w:tcPr>
            <w:tcW w:w="2356" w:type="dxa"/>
          </w:tcPr>
          <w:p w14:paraId="316EF7ED" w14:textId="3BAFC76B" w:rsidR="001D6CBB" w:rsidRDefault="00233EFF" w:rsidP="001D6CBB">
            <w:r>
              <w:t>Afsluttet</w:t>
            </w:r>
          </w:p>
        </w:tc>
        <w:tc>
          <w:tcPr>
            <w:tcW w:w="2384" w:type="dxa"/>
          </w:tcPr>
          <w:p w14:paraId="092A132C" w14:textId="77777777" w:rsidR="001D6CBB" w:rsidRDefault="001D6CBB" w:rsidP="001D6CBB"/>
        </w:tc>
      </w:tr>
      <w:tr w:rsidR="001D6CBB" w14:paraId="16EAD991" w14:textId="77777777" w:rsidTr="008A6B1B">
        <w:tc>
          <w:tcPr>
            <w:tcW w:w="2367" w:type="dxa"/>
          </w:tcPr>
          <w:p w14:paraId="74A4ABC9" w14:textId="6349A5A2" w:rsidR="001D6CBB" w:rsidRDefault="007028E6" w:rsidP="001D6CBB">
            <w:r>
              <w:t>Fælles</w:t>
            </w:r>
          </w:p>
        </w:tc>
        <w:tc>
          <w:tcPr>
            <w:tcW w:w="2521" w:type="dxa"/>
          </w:tcPr>
          <w:p w14:paraId="6C5F4603" w14:textId="3DC01DE0" w:rsidR="001D6CBB" w:rsidRDefault="007028E6" w:rsidP="001D6CBB">
            <w:r>
              <w:t>Optag af forladte både</w:t>
            </w:r>
          </w:p>
        </w:tc>
        <w:tc>
          <w:tcPr>
            <w:tcW w:w="2356" w:type="dxa"/>
          </w:tcPr>
          <w:p w14:paraId="1E0DD502" w14:textId="786D6B6C" w:rsidR="001D6CBB" w:rsidRDefault="007028E6" w:rsidP="001D6CBB">
            <w:r>
              <w:t>Løbende</w:t>
            </w:r>
          </w:p>
        </w:tc>
        <w:tc>
          <w:tcPr>
            <w:tcW w:w="2384" w:type="dxa"/>
          </w:tcPr>
          <w:p w14:paraId="13B16135" w14:textId="6BA1D2AC" w:rsidR="001D6CBB" w:rsidRDefault="001D6CBB" w:rsidP="001D6CBB"/>
        </w:tc>
      </w:tr>
      <w:tr w:rsidR="00233EFF" w14:paraId="3288852A" w14:textId="77777777" w:rsidTr="008A6B1B">
        <w:tc>
          <w:tcPr>
            <w:tcW w:w="2367" w:type="dxa"/>
          </w:tcPr>
          <w:p w14:paraId="2723C653" w14:textId="257D8D7A" w:rsidR="00233EFF" w:rsidRDefault="00233EFF" w:rsidP="00233EFF">
            <w:r>
              <w:t>Fælles</w:t>
            </w:r>
          </w:p>
        </w:tc>
        <w:tc>
          <w:tcPr>
            <w:tcW w:w="2521" w:type="dxa"/>
          </w:tcPr>
          <w:p w14:paraId="227C32AC" w14:textId="5CA93BFD" w:rsidR="00233EFF" w:rsidRDefault="00233EFF" w:rsidP="00233EFF">
            <w:r>
              <w:t>Inspirationskatalog</w:t>
            </w:r>
          </w:p>
        </w:tc>
        <w:tc>
          <w:tcPr>
            <w:tcW w:w="2356" w:type="dxa"/>
          </w:tcPr>
          <w:p w14:paraId="11B0C621" w14:textId="636F3B5D" w:rsidR="00233EFF" w:rsidRDefault="00233EFF" w:rsidP="00233EFF">
            <w:r>
              <w:t>Afsluttet</w:t>
            </w:r>
          </w:p>
        </w:tc>
        <w:tc>
          <w:tcPr>
            <w:tcW w:w="2384" w:type="dxa"/>
          </w:tcPr>
          <w:p w14:paraId="45ADAB11" w14:textId="77777777" w:rsidR="00233EFF" w:rsidRDefault="00233EFF" w:rsidP="00233EFF"/>
        </w:tc>
      </w:tr>
      <w:tr w:rsidR="00233EFF" w14:paraId="2071C665" w14:textId="77777777" w:rsidTr="008A6B1B">
        <w:tc>
          <w:tcPr>
            <w:tcW w:w="2367" w:type="dxa"/>
          </w:tcPr>
          <w:p w14:paraId="64F84F43" w14:textId="3D45528D" w:rsidR="00233EFF" w:rsidRDefault="00233EFF" w:rsidP="00233EFF">
            <w:r>
              <w:t>Fælles</w:t>
            </w:r>
          </w:p>
        </w:tc>
        <w:tc>
          <w:tcPr>
            <w:tcW w:w="2521" w:type="dxa"/>
          </w:tcPr>
          <w:p w14:paraId="250599BA" w14:textId="277CB70D" w:rsidR="00233EFF" w:rsidRDefault="00233EFF" w:rsidP="00233EFF">
            <w:r>
              <w:t>Strategi for autocampere</w:t>
            </w:r>
          </w:p>
        </w:tc>
        <w:tc>
          <w:tcPr>
            <w:tcW w:w="2356" w:type="dxa"/>
          </w:tcPr>
          <w:p w14:paraId="62E74CFC" w14:textId="768740AA" w:rsidR="00233EFF" w:rsidRDefault="00233EFF" w:rsidP="00233EFF">
            <w:r>
              <w:t>Afsluttet</w:t>
            </w:r>
          </w:p>
        </w:tc>
        <w:tc>
          <w:tcPr>
            <w:tcW w:w="2384" w:type="dxa"/>
          </w:tcPr>
          <w:p w14:paraId="5E814646" w14:textId="77777777" w:rsidR="00233EFF" w:rsidRDefault="00233EFF" w:rsidP="00233EFF"/>
        </w:tc>
      </w:tr>
      <w:tr w:rsidR="00C84157" w14:paraId="590DE84A" w14:textId="77777777" w:rsidTr="008A6B1B">
        <w:tc>
          <w:tcPr>
            <w:tcW w:w="2367" w:type="dxa"/>
          </w:tcPr>
          <w:p w14:paraId="7EA53D8B" w14:textId="280DBF57" w:rsidR="00C84157" w:rsidRDefault="000D645E" w:rsidP="00233EFF">
            <w:r>
              <w:t>Fælles</w:t>
            </w:r>
          </w:p>
        </w:tc>
        <w:tc>
          <w:tcPr>
            <w:tcW w:w="2521" w:type="dxa"/>
          </w:tcPr>
          <w:p w14:paraId="243705F1" w14:textId="26A56F1F" w:rsidR="00C84157" w:rsidRDefault="000D645E" w:rsidP="00233EFF">
            <w:r>
              <w:t>Ny</w:t>
            </w:r>
            <w:r w:rsidR="00EE45FC">
              <w:t xml:space="preserve"> skiltning</w:t>
            </w:r>
          </w:p>
        </w:tc>
        <w:tc>
          <w:tcPr>
            <w:tcW w:w="2356" w:type="dxa"/>
          </w:tcPr>
          <w:p w14:paraId="6DEBBF8C" w14:textId="1E258B6E" w:rsidR="00C84157" w:rsidRDefault="00EE45FC" w:rsidP="00233EFF">
            <w:r>
              <w:t>Afsluttet</w:t>
            </w:r>
          </w:p>
        </w:tc>
        <w:tc>
          <w:tcPr>
            <w:tcW w:w="2384" w:type="dxa"/>
          </w:tcPr>
          <w:p w14:paraId="08204544" w14:textId="77777777" w:rsidR="00C84157" w:rsidRDefault="00C84157" w:rsidP="00233EFF"/>
        </w:tc>
      </w:tr>
      <w:tr w:rsidR="00964D5C" w14:paraId="171DF6C0" w14:textId="77777777" w:rsidTr="008A6B1B">
        <w:tc>
          <w:tcPr>
            <w:tcW w:w="2367" w:type="dxa"/>
          </w:tcPr>
          <w:p w14:paraId="0A1F84AA" w14:textId="28791132" w:rsidR="00964D5C" w:rsidRDefault="00964D5C" w:rsidP="00233EFF">
            <w:r>
              <w:t>Fælles</w:t>
            </w:r>
          </w:p>
        </w:tc>
        <w:tc>
          <w:tcPr>
            <w:tcW w:w="2521" w:type="dxa"/>
          </w:tcPr>
          <w:p w14:paraId="76312EF1" w14:textId="1A6C1D3C" w:rsidR="00964D5C" w:rsidRDefault="00964D5C" w:rsidP="00233EFF">
            <w:r>
              <w:t>Træ og maling til frivillige</w:t>
            </w:r>
          </w:p>
        </w:tc>
        <w:tc>
          <w:tcPr>
            <w:tcW w:w="2356" w:type="dxa"/>
          </w:tcPr>
          <w:p w14:paraId="57E2D4CD" w14:textId="3AC16B98" w:rsidR="00964D5C" w:rsidRDefault="00964D5C" w:rsidP="00233EFF">
            <w:r>
              <w:t>Løbende</w:t>
            </w:r>
          </w:p>
        </w:tc>
        <w:tc>
          <w:tcPr>
            <w:tcW w:w="2384" w:type="dxa"/>
          </w:tcPr>
          <w:p w14:paraId="340AA30D" w14:textId="77777777" w:rsidR="00964D5C" w:rsidRDefault="00964D5C" w:rsidP="00233EFF"/>
        </w:tc>
      </w:tr>
    </w:tbl>
    <w:p w14:paraId="0842DFA7" w14:textId="77777777" w:rsidR="00821080" w:rsidRPr="00957F3F" w:rsidRDefault="00821080" w:rsidP="00957F3F"/>
    <w:sectPr w:rsidR="00821080" w:rsidRPr="00957F3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F48"/>
    <w:rsid w:val="0002109F"/>
    <w:rsid w:val="00023CC5"/>
    <w:rsid w:val="00073E04"/>
    <w:rsid w:val="000A3C58"/>
    <w:rsid w:val="000D5BC4"/>
    <w:rsid w:val="000D645E"/>
    <w:rsid w:val="000E7037"/>
    <w:rsid w:val="000F3F48"/>
    <w:rsid w:val="001609E9"/>
    <w:rsid w:val="001B347D"/>
    <w:rsid w:val="001D6CBB"/>
    <w:rsid w:val="001D712F"/>
    <w:rsid w:val="00233EFF"/>
    <w:rsid w:val="002B2E8A"/>
    <w:rsid w:val="002D4C7E"/>
    <w:rsid w:val="002F1BEF"/>
    <w:rsid w:val="002F6BDD"/>
    <w:rsid w:val="002F7583"/>
    <w:rsid w:val="003234E5"/>
    <w:rsid w:val="0034445B"/>
    <w:rsid w:val="003B7084"/>
    <w:rsid w:val="00411BC8"/>
    <w:rsid w:val="004553C1"/>
    <w:rsid w:val="004879E3"/>
    <w:rsid w:val="004A07F3"/>
    <w:rsid w:val="004D0A15"/>
    <w:rsid w:val="00521931"/>
    <w:rsid w:val="00561E48"/>
    <w:rsid w:val="005742B9"/>
    <w:rsid w:val="00593E45"/>
    <w:rsid w:val="005D31AF"/>
    <w:rsid w:val="00612613"/>
    <w:rsid w:val="00693A2B"/>
    <w:rsid w:val="0069579E"/>
    <w:rsid w:val="006B2228"/>
    <w:rsid w:val="006C3A4C"/>
    <w:rsid w:val="006D3A9C"/>
    <w:rsid w:val="007028E6"/>
    <w:rsid w:val="007B4AA5"/>
    <w:rsid w:val="007C36B6"/>
    <w:rsid w:val="007F1CBC"/>
    <w:rsid w:val="007F229D"/>
    <w:rsid w:val="00821080"/>
    <w:rsid w:val="00853590"/>
    <w:rsid w:val="008A0134"/>
    <w:rsid w:val="008A4D26"/>
    <w:rsid w:val="008A6B1B"/>
    <w:rsid w:val="008D1B49"/>
    <w:rsid w:val="00907622"/>
    <w:rsid w:val="009103F1"/>
    <w:rsid w:val="009177E2"/>
    <w:rsid w:val="00944D3A"/>
    <w:rsid w:val="00957F3F"/>
    <w:rsid w:val="00964D5C"/>
    <w:rsid w:val="009660F1"/>
    <w:rsid w:val="00966230"/>
    <w:rsid w:val="00990D96"/>
    <w:rsid w:val="009D33CD"/>
    <w:rsid w:val="009D7212"/>
    <w:rsid w:val="00A20EFE"/>
    <w:rsid w:val="00A216ED"/>
    <w:rsid w:val="00A37DE8"/>
    <w:rsid w:val="00A404AA"/>
    <w:rsid w:val="00A45CBC"/>
    <w:rsid w:val="00A876B3"/>
    <w:rsid w:val="00A87867"/>
    <w:rsid w:val="00AA351F"/>
    <w:rsid w:val="00AE55AA"/>
    <w:rsid w:val="00B12B3B"/>
    <w:rsid w:val="00B338C8"/>
    <w:rsid w:val="00B406F8"/>
    <w:rsid w:val="00B70120"/>
    <w:rsid w:val="00C05ACA"/>
    <w:rsid w:val="00C10484"/>
    <w:rsid w:val="00C84157"/>
    <w:rsid w:val="00CF631B"/>
    <w:rsid w:val="00CF63F6"/>
    <w:rsid w:val="00D108CE"/>
    <w:rsid w:val="00D13EC0"/>
    <w:rsid w:val="00D273F6"/>
    <w:rsid w:val="00E31318"/>
    <w:rsid w:val="00E5137F"/>
    <w:rsid w:val="00E60C96"/>
    <w:rsid w:val="00EE45FC"/>
    <w:rsid w:val="00EF1631"/>
    <w:rsid w:val="00F11145"/>
    <w:rsid w:val="00F45DAD"/>
    <w:rsid w:val="00F531D7"/>
    <w:rsid w:val="00F91085"/>
    <w:rsid w:val="00FA3A13"/>
    <w:rsid w:val="00FC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7E355"/>
  <w15:chartTrackingRefBased/>
  <w15:docId w15:val="{58476679-D14D-4C90-A019-8E25D085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F3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F3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F3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F3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F3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F3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F3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F3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F3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F3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F3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F3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F3F4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F3F4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F3F4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F3F4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F3F4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F3F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F3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F3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F3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F3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F3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F3F4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F3F4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F3F4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F3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F3F4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F3F48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2B2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411</Words>
  <Characters>2907</Characters>
  <Application>Microsoft Office Word</Application>
  <DocSecurity>0</DocSecurity>
  <Lines>363</Lines>
  <Paragraphs>236</Paragraphs>
  <ScaleCrop>false</ScaleCrop>
  <Company>Vordingborg Kommune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Wede Lohse</dc:creator>
  <cp:keywords/>
  <dc:description/>
  <cp:lastModifiedBy>Simon Wede Lohse</cp:lastModifiedBy>
  <cp:revision>88</cp:revision>
  <dcterms:created xsi:type="dcterms:W3CDTF">2025-11-03T09:00:00Z</dcterms:created>
  <dcterms:modified xsi:type="dcterms:W3CDTF">2025-11-04T10:48:00Z</dcterms:modified>
</cp:coreProperties>
</file>